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5FBF2" w14:textId="77777777" w:rsidR="008A0599" w:rsidRPr="009F33C1" w:rsidRDefault="00AE3A0E">
      <w:pPr>
        <w:spacing w:line="360" w:lineRule="auto"/>
        <w:jc w:val="center"/>
        <w:rPr>
          <w:rFonts w:ascii="方正小标宋简体" w:eastAsia="方正小标宋简体" w:hAnsi="方正小标宋简体" w:hint="eastAsia"/>
          <w:bCs/>
          <w:sz w:val="44"/>
          <w:szCs w:val="44"/>
        </w:rPr>
      </w:pPr>
      <w:r w:rsidRPr="009F33C1">
        <w:rPr>
          <w:rFonts w:ascii="方正小标宋简体" w:eastAsia="方正小标宋简体" w:hAnsi="方正小标宋简体" w:hint="eastAsia"/>
          <w:bCs/>
          <w:sz w:val="44"/>
          <w:szCs w:val="44"/>
        </w:rPr>
        <w:t>学习优秀奖学金学生申请操作指南</w:t>
      </w:r>
    </w:p>
    <w:p w14:paraId="132526D9" w14:textId="43114C9C" w:rsidR="009308FA" w:rsidRDefault="009308FA" w:rsidP="009308FA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="仿宋" w:eastAsia="仿宋" w:hAnsi="仿宋" w:cstheme="majorBidi" w:hint="eastAsia"/>
          <w:b/>
          <w:bCs/>
          <w:vanish/>
          <w:sz w:val="28"/>
          <w:szCs w:val="28"/>
        </w:rPr>
      </w:pPr>
      <w:r>
        <w:rPr>
          <w:rFonts w:ascii="仿宋" w:eastAsia="仿宋" w:hAnsi="仿宋" w:cstheme="majorBidi" w:hint="eastAsia"/>
          <w:b/>
          <w:bCs/>
          <w:vanish/>
          <w:sz w:val="28"/>
          <w:szCs w:val="28"/>
        </w:rPr>
        <w:t>工作时间节点</w:t>
      </w:r>
    </w:p>
    <w:p w14:paraId="6B083E70" w14:textId="738EFE4D" w:rsidR="009308FA" w:rsidRPr="009308FA" w:rsidRDefault="009308FA" w:rsidP="009308FA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 w:rsidRPr="009308FA">
        <w:rPr>
          <w:rFonts w:ascii="仿宋" w:eastAsia="仿宋" w:hAnsi="仿宋" w:hint="eastAsia"/>
          <w:bCs/>
          <w:kern w:val="44"/>
          <w:sz w:val="28"/>
          <w:szCs w:val="28"/>
        </w:rPr>
        <w:t>·学生确认成绩：</w:t>
      </w:r>
      <w:r w:rsidRPr="009308FA">
        <w:rPr>
          <w:rFonts w:ascii="仿宋" w:eastAsia="仿宋" w:hAnsi="仿宋"/>
          <w:bCs/>
          <w:kern w:val="44"/>
          <w:sz w:val="28"/>
          <w:szCs w:val="28"/>
        </w:rPr>
        <w:t>10月</w:t>
      </w:r>
      <w:r w:rsidR="00DB2A4B">
        <w:rPr>
          <w:rFonts w:ascii="仿宋" w:eastAsia="仿宋" w:hAnsi="仿宋" w:hint="eastAsia"/>
          <w:bCs/>
          <w:kern w:val="44"/>
          <w:sz w:val="28"/>
          <w:szCs w:val="28"/>
        </w:rPr>
        <w:t>27</w:t>
      </w:r>
      <w:r w:rsidRPr="009308FA">
        <w:rPr>
          <w:rFonts w:ascii="仿宋" w:eastAsia="仿宋" w:hAnsi="仿宋"/>
          <w:bCs/>
          <w:kern w:val="44"/>
          <w:sz w:val="28"/>
          <w:szCs w:val="28"/>
        </w:rPr>
        <w:t>日-10月2</w:t>
      </w:r>
      <w:r w:rsidR="00DB2A4B">
        <w:rPr>
          <w:rFonts w:ascii="仿宋" w:eastAsia="仿宋" w:hAnsi="仿宋" w:hint="eastAsia"/>
          <w:bCs/>
          <w:kern w:val="44"/>
          <w:sz w:val="28"/>
          <w:szCs w:val="28"/>
        </w:rPr>
        <w:t>8</w:t>
      </w:r>
      <w:r w:rsidRPr="009308FA">
        <w:rPr>
          <w:rFonts w:ascii="仿宋" w:eastAsia="仿宋" w:hAnsi="仿宋"/>
          <w:bCs/>
          <w:kern w:val="44"/>
          <w:sz w:val="28"/>
          <w:szCs w:val="28"/>
        </w:rPr>
        <w:t>日</w:t>
      </w:r>
    </w:p>
    <w:p w14:paraId="25AE36E4" w14:textId="78B499E6" w:rsidR="009308FA" w:rsidRPr="009308FA" w:rsidRDefault="009308FA" w:rsidP="009308FA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 w:rsidRPr="009308FA">
        <w:rPr>
          <w:rFonts w:ascii="仿宋" w:eastAsia="仿宋" w:hAnsi="仿宋" w:hint="eastAsia"/>
          <w:bCs/>
          <w:kern w:val="44"/>
          <w:sz w:val="28"/>
          <w:szCs w:val="28"/>
        </w:rPr>
        <w:t>·</w:t>
      </w:r>
      <w:r w:rsidRPr="009308FA">
        <w:rPr>
          <w:rFonts w:ascii="仿宋" w:eastAsia="仿宋" w:hAnsi="仿宋"/>
          <w:bCs/>
          <w:kern w:val="44"/>
          <w:sz w:val="28"/>
          <w:szCs w:val="28"/>
        </w:rPr>
        <w:t>学生申请奖学金：</w:t>
      </w:r>
      <w:r w:rsidR="00DB2A4B">
        <w:rPr>
          <w:rFonts w:ascii="仿宋" w:eastAsia="仿宋" w:hAnsi="仿宋" w:hint="eastAsia"/>
          <w:bCs/>
          <w:kern w:val="44"/>
          <w:sz w:val="28"/>
          <w:szCs w:val="28"/>
        </w:rPr>
        <w:t>等待通知</w:t>
      </w:r>
    </w:p>
    <w:p w14:paraId="03984DA3" w14:textId="1E60643A" w:rsidR="009308FA" w:rsidRPr="009308FA" w:rsidRDefault="009308FA" w:rsidP="009308FA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="仿宋" w:eastAsia="仿宋" w:hAnsi="仿宋" w:cstheme="majorBidi" w:hint="eastAsia"/>
          <w:b/>
          <w:bCs/>
          <w:vanish/>
          <w:sz w:val="28"/>
          <w:szCs w:val="28"/>
        </w:rPr>
      </w:pPr>
      <w:r>
        <w:rPr>
          <w:rFonts w:ascii="仿宋" w:eastAsia="仿宋" w:hAnsi="仿宋" w:cstheme="majorBidi" w:hint="eastAsia"/>
          <w:b/>
          <w:bCs/>
          <w:vanish/>
          <w:sz w:val="28"/>
          <w:szCs w:val="28"/>
        </w:rPr>
        <w:t>成绩确认</w:t>
      </w:r>
    </w:p>
    <w:p w14:paraId="4BA976AA" w14:textId="13501DEA" w:rsidR="008A0599" w:rsidRDefault="00AE3A0E" w:rsidP="009308FA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3F3A42AE" w14:textId="77777777" w:rsidR="008A0599" w:rsidRDefault="00AE3A0E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 w:hint="eastAsia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登录</w:t>
      </w:r>
    </w:p>
    <w:p w14:paraId="391CEEC5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打开校内学生处网址：x</w:t>
      </w:r>
      <w:r>
        <w:rPr>
          <w:rFonts w:ascii="仿宋" w:eastAsia="仿宋" w:hAnsi="仿宋"/>
          <w:bCs/>
          <w:kern w:val="44"/>
          <w:sz w:val="28"/>
          <w:szCs w:val="28"/>
        </w:rPr>
        <w:t>sc.cueb.edu.cn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，点击右下角的“系统登录”图标。</w:t>
      </w:r>
    </w:p>
    <w:p w14:paraId="2600C213" w14:textId="77777777" w:rsidR="008A0599" w:rsidRDefault="00AE3A0E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D1706D4" wp14:editId="076DD361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229D3" w14:textId="77777777" w:rsidR="008A0599" w:rsidRDefault="00AE3A0E">
      <w:pPr>
        <w:widowControl/>
        <w:spacing w:line="360" w:lineRule="auto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在此点击“统一身份认证登录”按钮。</w:t>
      </w:r>
    </w:p>
    <w:p w14:paraId="67AB2BBD" w14:textId="77777777" w:rsidR="008A0599" w:rsidRDefault="00AE3A0E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B52D3FB" wp14:editId="539B104F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9D252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系统自动跳转到统一身份认证界面，在此输入校园无线口令进行登录。（账号为学号，密码与“网上办公”密码保持一致）。</w:t>
      </w:r>
    </w:p>
    <w:p w14:paraId="6FC65367" w14:textId="77777777" w:rsidR="008A0599" w:rsidRDefault="00AE3A0E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ECD9584" wp14:editId="2FEDDB98">
            <wp:extent cx="5393690" cy="306959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7A786D" w14:textId="77777777" w:rsidR="008A0599" w:rsidRDefault="00AE3A0E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 w:hint="eastAsia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信息填写</w:t>
      </w:r>
    </w:p>
    <w:p w14:paraId="436AB78D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提示：如果学生是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首次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登录学工系统，需要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完善个人信息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进行激活。从个人信息到家庭经济情况6个项目均需填写完毕。</w:t>
      </w:r>
    </w:p>
    <w:p w14:paraId="701080C6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如已登录过学工，录入过个人信息则无需此步骤。</w:t>
      </w:r>
    </w:p>
    <w:p w14:paraId="442922FE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530E2CC3" wp14:editId="61D806CF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793035DF" w14:textId="77777777" w:rsidR="008A0599" w:rsidRDefault="00AE3A0E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 w:hint="eastAsia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确认成绩信息</w:t>
      </w:r>
    </w:p>
    <w:p w14:paraId="498FB6C7" w14:textId="77777777" w:rsidR="008A0599" w:rsidRDefault="00AE3A0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78A2876" wp14:editId="499C772C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3D96B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采集个人信息后，学生选择“奖学金”-“确认成绩”功能对自己的成绩信息进行确认。</w:t>
      </w:r>
    </w:p>
    <w:p w14:paraId="7698B1A3" w14:textId="77777777" w:rsidR="008A0599" w:rsidRDefault="00AE3A0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1FA8FB5" wp14:editId="3467F702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3BD43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6DE0A7B3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5E8E819A" w14:textId="77777777" w:rsidR="008A0599" w:rsidRDefault="00AE3A0E">
      <w:pPr>
        <w:spacing w:line="360" w:lineRule="auto"/>
        <w:ind w:firstLine="420"/>
        <w:rPr>
          <w:rFonts w:hint="eastAsia"/>
        </w:rPr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1C0EC94A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微信端</w:t>
      </w:r>
    </w:p>
    <w:p w14:paraId="7E4CD546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eastAsia="仿宋" w:hAnsi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才可以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登陆微信端。</w:t>
      </w:r>
    </w:p>
    <w:p w14:paraId="649EE3E0" w14:textId="77777777" w:rsidR="008A0599" w:rsidRDefault="00AE3A0E">
      <w:pPr>
        <w:spacing w:line="360" w:lineRule="auto"/>
        <w:jc w:val="center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137BE311" wp14:editId="12C2C6C4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554FFA89" wp14:editId="784B2F7C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8F58C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登录后，点击“成绩确认”功能，在此查看成绩信息。</w:t>
      </w:r>
      <w:r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0D10C84A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57E07CD9" w14:textId="77777777" w:rsidR="008A0599" w:rsidRDefault="00AE3A0E">
      <w:pPr>
        <w:spacing w:line="360" w:lineRule="auto"/>
        <w:ind w:firstLine="420"/>
        <w:rPr>
          <w:rFonts w:hint="eastAsia"/>
        </w:rPr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5A2272FD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769A074" wp14:editId="2A3D7E73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1428C272" wp14:editId="7AB83985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22BCC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教务系统成绩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为准。</w:t>
      </w:r>
    </w:p>
    <w:p w14:paraId="467733C9" w14:textId="77777777" w:rsidR="008A0599" w:rsidRDefault="00AE3A0E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奖学金申请</w:t>
      </w:r>
    </w:p>
    <w:p w14:paraId="660A7777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3A95FB14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在奖学金申请时间范围内学生可申请学习优秀奖学金。</w:t>
      </w:r>
    </w:p>
    <w:p w14:paraId="26CE08DB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学生进入学工系统，选择学习优秀奖学金，进行申请。</w:t>
      </w:r>
    </w:p>
    <w:p w14:paraId="49368430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0883A6AB" wp14:editId="43811201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79FBFB" w14:textId="77777777" w:rsidR="008A0599" w:rsidRDefault="008A0599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21C49E28" w14:textId="77777777" w:rsidR="008A0599" w:rsidRDefault="008A0599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0EF4336F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4965E711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655E446D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6C73EDD9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36789F62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4C874EB0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7DE298D7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65B46093" wp14:editId="53E9E79B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E6750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389E67F7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4F66F6FB" wp14:editId="3C1DD493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74AF8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22D3D693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33DB8E02" w14:textId="77777777" w:rsidR="008A0599" w:rsidRDefault="00AE3A0E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微信端</w:t>
      </w:r>
    </w:p>
    <w:p w14:paraId="08E3BCF2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 w14:paraId="23D437B4" w14:textId="77777777" w:rsidR="008A0599" w:rsidRDefault="00AE3A0E">
      <w:pPr>
        <w:spacing w:line="360" w:lineRule="auto"/>
        <w:rPr>
          <w:rFonts w:hint="eastAsia"/>
        </w:rPr>
      </w:pPr>
      <w:r>
        <w:t xml:space="preserve">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5F70D9A0" wp14:editId="0759C13F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9573381" wp14:editId="415F9662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F69B92D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eastAsia="仿宋" w:hAnsi="仿宋" w:hint="eastAsia"/>
          <w:b/>
          <w:bCs/>
          <w:vanish/>
          <w:sz w:val="28"/>
          <w:szCs w:val="28"/>
        </w:rPr>
      </w:pPr>
    </w:p>
    <w:p w14:paraId="35F1C372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16E3CCED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C3951C7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 w14:paraId="7E03032D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0B190220" wp14:editId="597334E7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33C1735C" wp14:editId="1F736A6A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DC4EA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439830AE" w14:textId="77777777" w:rsidR="008A0599" w:rsidRDefault="00AE3A0E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9C61DC1" wp14:editId="30704643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5E444750" wp14:editId="7C70B322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05DB9" w14:textId="77777777" w:rsidR="008A0599" w:rsidRDefault="00AE3A0E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7D686C3A" w14:textId="77777777" w:rsidR="008A0599" w:rsidRDefault="00AE3A0E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2A0CEE19" w14:textId="77777777" w:rsidR="008A0599" w:rsidRDefault="008A0599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</w:p>
    <w:sectPr w:rsidR="008A0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A8765" w14:textId="77777777" w:rsidR="00FF2AA4" w:rsidRDefault="00FF2AA4" w:rsidP="009F33C1">
      <w:pPr>
        <w:rPr>
          <w:rFonts w:hint="eastAsia"/>
        </w:rPr>
      </w:pPr>
      <w:r>
        <w:separator/>
      </w:r>
    </w:p>
  </w:endnote>
  <w:endnote w:type="continuationSeparator" w:id="0">
    <w:p w14:paraId="624395CD" w14:textId="77777777" w:rsidR="00FF2AA4" w:rsidRDefault="00FF2AA4" w:rsidP="009F33C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2E462" w14:textId="77777777" w:rsidR="00FF2AA4" w:rsidRDefault="00FF2AA4" w:rsidP="009F33C1">
      <w:pPr>
        <w:rPr>
          <w:rFonts w:hint="eastAsia"/>
        </w:rPr>
      </w:pPr>
      <w:r>
        <w:separator/>
      </w:r>
    </w:p>
  </w:footnote>
  <w:footnote w:type="continuationSeparator" w:id="0">
    <w:p w14:paraId="2AB3138E" w14:textId="77777777" w:rsidR="00FF2AA4" w:rsidRDefault="00FF2AA4" w:rsidP="009F33C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30321"/>
    <w:multiLevelType w:val="multilevel"/>
    <w:tmpl w:val="0773032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D023631"/>
    <w:multiLevelType w:val="multilevel"/>
    <w:tmpl w:val="3D02363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8D74601"/>
    <w:multiLevelType w:val="multilevel"/>
    <w:tmpl w:val="68D7460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42482196">
    <w:abstractNumId w:val="0"/>
  </w:num>
  <w:num w:numId="2" w16cid:durableId="288516962">
    <w:abstractNumId w:val="2"/>
  </w:num>
  <w:num w:numId="3" w16cid:durableId="88890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dkYjk3Yzc3NTk3YjgxMTM4NTZhZTBmNmY3NzkxYjkifQ=="/>
  </w:docVars>
  <w:rsids>
    <w:rsidRoot w:val="00886FCB"/>
    <w:rsid w:val="00035611"/>
    <w:rsid w:val="00081C65"/>
    <w:rsid w:val="00124979"/>
    <w:rsid w:val="00180226"/>
    <w:rsid w:val="001D5BC9"/>
    <w:rsid w:val="002079B9"/>
    <w:rsid w:val="002952AF"/>
    <w:rsid w:val="002A60DF"/>
    <w:rsid w:val="002B2330"/>
    <w:rsid w:val="003A7F64"/>
    <w:rsid w:val="003B4A07"/>
    <w:rsid w:val="004544B5"/>
    <w:rsid w:val="0049323B"/>
    <w:rsid w:val="004F2376"/>
    <w:rsid w:val="005066FA"/>
    <w:rsid w:val="00557C3E"/>
    <w:rsid w:val="005803C0"/>
    <w:rsid w:val="005D25C0"/>
    <w:rsid w:val="005F6685"/>
    <w:rsid w:val="00672379"/>
    <w:rsid w:val="006765FC"/>
    <w:rsid w:val="00680F23"/>
    <w:rsid w:val="006B2AE3"/>
    <w:rsid w:val="006C56AE"/>
    <w:rsid w:val="006F3F38"/>
    <w:rsid w:val="00793F3B"/>
    <w:rsid w:val="007973FA"/>
    <w:rsid w:val="007A07A1"/>
    <w:rsid w:val="00886FCB"/>
    <w:rsid w:val="008A0599"/>
    <w:rsid w:val="008A7293"/>
    <w:rsid w:val="00910499"/>
    <w:rsid w:val="009302A9"/>
    <w:rsid w:val="009308FA"/>
    <w:rsid w:val="00940B25"/>
    <w:rsid w:val="00961367"/>
    <w:rsid w:val="009F29D5"/>
    <w:rsid w:val="009F33C1"/>
    <w:rsid w:val="00AE0147"/>
    <w:rsid w:val="00AE3A0E"/>
    <w:rsid w:val="00AE44B5"/>
    <w:rsid w:val="00AF36CF"/>
    <w:rsid w:val="00B04B66"/>
    <w:rsid w:val="00BF33FA"/>
    <w:rsid w:val="00C633C6"/>
    <w:rsid w:val="00C963DF"/>
    <w:rsid w:val="00DB2A4B"/>
    <w:rsid w:val="00DD7979"/>
    <w:rsid w:val="00E0293F"/>
    <w:rsid w:val="00E33421"/>
    <w:rsid w:val="00E36D2E"/>
    <w:rsid w:val="00F113AC"/>
    <w:rsid w:val="00F31BCB"/>
    <w:rsid w:val="00F366BA"/>
    <w:rsid w:val="00FD64A0"/>
    <w:rsid w:val="00FE71D7"/>
    <w:rsid w:val="00FF2AA4"/>
    <w:rsid w:val="11CF33F4"/>
    <w:rsid w:val="19660D7D"/>
    <w:rsid w:val="3C3100CB"/>
    <w:rsid w:val="50252B44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31240C"/>
  <w15:docId w15:val="{1FF025F2-25C0-466E-8704-B83861AA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Gao Wei</dc:creator>
  <cp:lastModifiedBy>C C</cp:lastModifiedBy>
  <cp:revision>3</cp:revision>
  <dcterms:created xsi:type="dcterms:W3CDTF">2025-10-23T15:20:00Z</dcterms:created>
  <dcterms:modified xsi:type="dcterms:W3CDTF">2025-10-30T09:00:00Z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6889EC0954044FAC8B57B9CEF427BEA0_13</vt:lpwstr>
  </property>
</Properties>
</file>