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bCs/>
          <w:spacing w:val="30"/>
          <w:sz w:val="28"/>
          <w:szCs w:val="28"/>
        </w:rPr>
      </w:pPr>
      <w:r>
        <w:rPr>
          <w:rFonts w:hint="eastAsia" w:ascii="黑体" w:eastAsia="黑体"/>
          <w:b/>
          <w:bCs/>
          <w:spacing w:val="30"/>
          <w:sz w:val="28"/>
          <w:szCs w:val="28"/>
        </w:rPr>
        <w:t>首都</w:t>
      </w:r>
      <w:r>
        <w:rPr>
          <w:rFonts w:hint="eastAsia" w:ascii="黑体" w:eastAsia="黑体"/>
          <w:b/>
          <w:bCs/>
          <w:spacing w:val="30"/>
          <w:sz w:val="28"/>
          <w:szCs w:val="28"/>
          <w:lang w:val="en-US" w:eastAsia="zh-CN"/>
        </w:rPr>
        <w:t>经济贸易</w:t>
      </w:r>
      <w:r>
        <w:rPr>
          <w:rFonts w:hint="eastAsia" w:ascii="黑体" w:eastAsia="黑体"/>
          <w:b/>
          <w:bCs/>
          <w:spacing w:val="30"/>
          <w:sz w:val="28"/>
          <w:szCs w:val="28"/>
        </w:rPr>
        <w:t>大学</w:t>
      </w:r>
      <w:r>
        <w:rPr>
          <w:rFonts w:hint="eastAsia" w:ascii="黑体" w:eastAsia="黑体"/>
          <w:b/>
          <w:bCs/>
          <w:spacing w:val="30"/>
          <w:sz w:val="28"/>
          <w:szCs w:val="28"/>
          <w:lang w:val="en-US" w:eastAsia="zh-CN"/>
        </w:rPr>
        <w:t>本科生学费减免</w:t>
      </w:r>
      <w:r>
        <w:rPr>
          <w:rFonts w:hint="eastAsia" w:ascii="黑体" w:eastAsia="黑体"/>
          <w:b/>
          <w:bCs/>
          <w:spacing w:val="30"/>
          <w:sz w:val="28"/>
          <w:szCs w:val="28"/>
        </w:rPr>
        <w:t>申请表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bCs w:val="0"/>
          <w:sz w:val="24"/>
          <w:szCs w:val="24"/>
          <w:lang w:eastAsia="zh-CN"/>
        </w:rPr>
        <w:t>—</w:t>
      </w:r>
      <w:r>
        <w:rPr>
          <w:rFonts w:hint="eastAsia"/>
          <w:b/>
          <w:sz w:val="24"/>
          <w:szCs w:val="24"/>
        </w:rPr>
        <w:t xml:space="preserve"> 20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sz w:val="24"/>
          <w:szCs w:val="24"/>
        </w:rPr>
        <w:t>学年）</w:t>
      </w:r>
    </w:p>
    <w:tbl>
      <w:tblPr>
        <w:tblStyle w:val="4"/>
        <w:tblW w:w="11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517"/>
        <w:gridCol w:w="713"/>
        <w:gridCol w:w="337"/>
        <w:gridCol w:w="1121"/>
        <w:gridCol w:w="119"/>
        <w:gridCol w:w="181"/>
        <w:gridCol w:w="674"/>
        <w:gridCol w:w="189"/>
        <w:gridCol w:w="799"/>
        <w:gridCol w:w="1336"/>
        <w:gridCol w:w="281"/>
        <w:gridCol w:w="401"/>
        <w:gridCol w:w="321"/>
        <w:gridCol w:w="362"/>
        <w:gridCol w:w="390"/>
        <w:gridCol w:w="272"/>
        <w:gridCol w:w="312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OLE_LINK1" w:colFirst="4" w:colLast="5"/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79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0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院（系）</w:t>
            </w:r>
          </w:p>
        </w:tc>
        <w:tc>
          <w:tcPr>
            <w:tcW w:w="262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学号</w:t>
            </w:r>
          </w:p>
        </w:tc>
        <w:tc>
          <w:tcPr>
            <w:tcW w:w="2339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2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家庭总人口数</w:t>
            </w:r>
          </w:p>
        </w:tc>
        <w:tc>
          <w:tcPr>
            <w:tcW w:w="145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62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家庭人均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收入</w:t>
            </w:r>
          </w:p>
        </w:tc>
        <w:tc>
          <w:tcPr>
            <w:tcW w:w="133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元</w:t>
            </w:r>
          </w:p>
        </w:tc>
        <w:tc>
          <w:tcPr>
            <w:tcW w:w="4367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□城镇户口     □农村户口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家庭住址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区/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街道/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乡镇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本学年助学贷款及受奖助情况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已申请助学贷款；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>获得国家励志奖学金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国家助学金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一等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/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ascii="仿宋_GB2312" w:hAnsi="宋体" w:eastAsia="仿宋_GB2312"/>
                <w:sz w:val="24"/>
                <w:szCs w:val="24"/>
              </w:rPr>
              <w:t>国家助学金二等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本学年校外社会资助受助情况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未获得校外社会资助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获得校外社会资助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资助组织/个人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,受助金额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>元,受助时间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学年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经济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困难</w:t>
            </w:r>
          </w:p>
          <w:p>
            <w:pPr>
              <w:spacing w:line="240" w:lineRule="atLeast"/>
              <w:ind w:left="240" w:hanging="240" w:hangingChars="10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认定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62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□特别困难  □ 困难 </w:t>
            </w:r>
          </w:p>
        </w:tc>
        <w:tc>
          <w:tcPr>
            <w:tcW w:w="416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720" w:hanging="720" w:hangingChars="30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当地最低生活保障标准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（月/人）</w:t>
            </w:r>
          </w:p>
        </w:tc>
        <w:tc>
          <w:tcPr>
            <w:tcW w:w="234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符合类别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父母双亡且无经济来源的学生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□来自于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边远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地区少数民族学生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烈士子女、优抚家庭子女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其他经学校认定可以申请学费减免的情形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学生本人为一级残疾或二等及以上伤残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申请人日常消费情况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（请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列出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日常主要消费类别及金额，如餐饮费xx元、交通费xx元、专业学习实践费xx元、休闲娱乐xx元等）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仿宋_GB2312" w:hAnsi="宋体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92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240" w:hanging="240" w:hangingChars="10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申请理由</w:t>
            </w:r>
          </w:p>
        </w:tc>
        <w:tc>
          <w:tcPr>
            <w:tcW w:w="9123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  <w:t>（请列出具有的贫困证件，如孤儿证、烈士子女证等，并陈述家庭经济情况）</w:t>
            </w:r>
          </w:p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eastAsia" w:ascii="仿宋_GB2312" w:hAnsi="宋体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209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12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职业</w:t>
            </w:r>
          </w:p>
        </w:tc>
        <w:tc>
          <w:tcPr>
            <w:tcW w:w="2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147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平均月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收入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(元)</w:t>
            </w:r>
          </w:p>
        </w:tc>
        <w:tc>
          <w:tcPr>
            <w:tcW w:w="26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1440" w:firstLineChars="6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09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692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本 人 申 请</w:t>
            </w:r>
          </w:p>
        </w:tc>
        <w:tc>
          <w:tcPr>
            <w:tcW w:w="2988" w:type="dxa"/>
            <w:gridSpan w:val="6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本人承诺以上情况属实，申请学费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 xml:space="preserve">签字：     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val="en-US" w:eastAsia="zh-CN"/>
              </w:rPr>
              <w:t>日期：</w:t>
            </w:r>
          </w:p>
        </w:tc>
        <w:tc>
          <w:tcPr>
            <w:tcW w:w="674" w:type="dxa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系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006" w:type="dxa"/>
            <w:gridSpan w:val="5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情况属实，建议减免该生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20   至20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学年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签字：        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日期：   （盖章）</w:t>
            </w:r>
          </w:p>
        </w:tc>
        <w:tc>
          <w:tcPr>
            <w:tcW w:w="683" w:type="dxa"/>
            <w:gridSpan w:val="2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校</w:t>
            </w:r>
          </w:p>
          <w:p>
            <w:pPr>
              <w:spacing w:line="440" w:lineRule="exact"/>
              <w:ind w:left="113" w:right="113"/>
              <w:jc w:val="both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002" w:type="dxa"/>
            <w:gridSpan w:val="4"/>
            <w:tcBorders>
              <w:left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情况属实，同意减免该生：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20   至20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学年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学费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元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签字：   </w:t>
            </w: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日期：    （盖章）</w:t>
            </w:r>
          </w:p>
        </w:tc>
      </w:tr>
    </w:tbl>
    <w:p>
      <w:pPr>
        <w:rPr>
          <w:szCs w:val="21"/>
        </w:rPr>
      </w:pPr>
    </w:p>
    <w:sectPr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RkOTMzYWMwMDNmZWM1YjE1OGZhMmM0YjJlYmEifQ=="/>
  </w:docVars>
  <w:rsids>
    <w:rsidRoot w:val="00E17E64"/>
    <w:rsid w:val="00094EB7"/>
    <w:rsid w:val="000C4DFF"/>
    <w:rsid w:val="000E4E8E"/>
    <w:rsid w:val="001E4D1C"/>
    <w:rsid w:val="00201229"/>
    <w:rsid w:val="00215130"/>
    <w:rsid w:val="002D52F7"/>
    <w:rsid w:val="002D76CC"/>
    <w:rsid w:val="003654D9"/>
    <w:rsid w:val="003C1B9B"/>
    <w:rsid w:val="004005F6"/>
    <w:rsid w:val="00414A9C"/>
    <w:rsid w:val="0041548C"/>
    <w:rsid w:val="004F32F7"/>
    <w:rsid w:val="005255CA"/>
    <w:rsid w:val="005B69B2"/>
    <w:rsid w:val="005E664E"/>
    <w:rsid w:val="005F21D8"/>
    <w:rsid w:val="00615C05"/>
    <w:rsid w:val="006A35DD"/>
    <w:rsid w:val="006B47B7"/>
    <w:rsid w:val="006B4E88"/>
    <w:rsid w:val="006B7E75"/>
    <w:rsid w:val="00735820"/>
    <w:rsid w:val="007B7B71"/>
    <w:rsid w:val="0084310C"/>
    <w:rsid w:val="00845FB5"/>
    <w:rsid w:val="00896FF3"/>
    <w:rsid w:val="008A0F76"/>
    <w:rsid w:val="008B607C"/>
    <w:rsid w:val="008E2369"/>
    <w:rsid w:val="0091331D"/>
    <w:rsid w:val="009D4E9D"/>
    <w:rsid w:val="00A3275C"/>
    <w:rsid w:val="00A62F9D"/>
    <w:rsid w:val="00AB1E9B"/>
    <w:rsid w:val="00AD1C3A"/>
    <w:rsid w:val="00AF2800"/>
    <w:rsid w:val="00B34401"/>
    <w:rsid w:val="00BC1778"/>
    <w:rsid w:val="00C53C2A"/>
    <w:rsid w:val="00D23BA2"/>
    <w:rsid w:val="00D62E7A"/>
    <w:rsid w:val="00DC05B9"/>
    <w:rsid w:val="00E17E64"/>
    <w:rsid w:val="00E46E2A"/>
    <w:rsid w:val="00E70B20"/>
    <w:rsid w:val="00EA6617"/>
    <w:rsid w:val="00EB36AA"/>
    <w:rsid w:val="00EF117D"/>
    <w:rsid w:val="00FB40C5"/>
    <w:rsid w:val="042D3AA4"/>
    <w:rsid w:val="07FC087D"/>
    <w:rsid w:val="127937D4"/>
    <w:rsid w:val="167F6CAC"/>
    <w:rsid w:val="1AF85787"/>
    <w:rsid w:val="235D2694"/>
    <w:rsid w:val="23E23FB4"/>
    <w:rsid w:val="295757E3"/>
    <w:rsid w:val="29D27761"/>
    <w:rsid w:val="2EA0048F"/>
    <w:rsid w:val="36F57095"/>
    <w:rsid w:val="37CF4AF4"/>
    <w:rsid w:val="40296DF4"/>
    <w:rsid w:val="40544123"/>
    <w:rsid w:val="42D40F98"/>
    <w:rsid w:val="471A67BA"/>
    <w:rsid w:val="486C029F"/>
    <w:rsid w:val="48D72771"/>
    <w:rsid w:val="4F583EE0"/>
    <w:rsid w:val="50167DEC"/>
    <w:rsid w:val="5DB67792"/>
    <w:rsid w:val="5EA26F25"/>
    <w:rsid w:val="64794284"/>
    <w:rsid w:val="6BE50DA4"/>
    <w:rsid w:val="74FF07D6"/>
    <w:rsid w:val="7896442D"/>
    <w:rsid w:val="78D03729"/>
    <w:rsid w:val="797D2906"/>
    <w:rsid w:val="7EDB440E"/>
    <w:rsid w:val="7EE2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</Pages>
  <Words>514</Words>
  <Characters>524</Characters>
  <Lines>4</Lines>
  <Paragraphs>1</Paragraphs>
  <TotalTime>37</TotalTime>
  <ScaleCrop>false</ScaleCrop>
  <LinksUpToDate>false</LinksUpToDate>
  <CharactersWithSpaces>713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2014-10-27T05:30:00Z</dcterms:created>
  <dc:creator>yl</dc:creator>
  <cp:lastModifiedBy>古丽孜帕尔</cp:lastModifiedBy>
  <cp:lastPrinted>2024-12-23T01:00:00Z</cp:lastPrinted>
  <dcterms:modified xsi:type="dcterms:W3CDTF">2024-12-23T01:28:13Z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381A7C3055B24509ADCC77EC1A1AA39F_13</vt:lpwstr>
  </property>
</Properties>
</file>