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鉴定材料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ind w:firstLine="645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XXX，男/女，X族，(政治面貌)，XXXX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出生，就读于首都经济贸易大学财政税务学院XXX专业。XXXX年X月入学，XXXX年X</w:t>
      </w:r>
      <w:r>
        <w:rPr>
          <w:rFonts w:hint="eastAsia" w:ascii="仿宋_GB2312" w:hAnsi="黑体" w:eastAsia="仿宋_GB2312"/>
          <w:sz w:val="32"/>
          <w:szCs w:val="32"/>
        </w:rPr>
        <w:t>月毕业，学制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，为统招统分本科/硕士生。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该同学在校期间表现良好。思想上积极要求进步，能够深入学习、准确领会、全面贯彻习近平新时代中国特色社会主义思想，政治素质过硬、理想信念坚定，能够坚定“四个自信”、牢固树立“四个意识”、坚决做到“两个维护”。学习上态度端正、认真刻苦。工作上认真负责，主动担当，积极参加学校和班级组织的各项活动，得到领导和同学的认可。生活上关心集体、团结同学、乐于助人，与同学关系融洽，严格按照学校各项规章制度要求自己，遵纪守法，具有较强的组织纪律性和法律观念，在校期间没有违规违纪行为，未参加“法轮功”等邪教组织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ind w:firstLine="645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中国共产党首都经济贸易大学财政税务学院委员会</w:t>
      </w:r>
    </w:p>
    <w:p>
      <w:pPr>
        <w:ind w:firstLine="645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xxxx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ZmYwZjVhNjUwMjdhNTM5MGQwMTUxMTMyMzI3MmIifQ=="/>
  </w:docVars>
  <w:rsids>
    <w:rsidRoot w:val="00B808C7"/>
    <w:rsid w:val="00160697"/>
    <w:rsid w:val="0046380E"/>
    <w:rsid w:val="0052411E"/>
    <w:rsid w:val="005D0462"/>
    <w:rsid w:val="006C40EC"/>
    <w:rsid w:val="006E4601"/>
    <w:rsid w:val="009A4839"/>
    <w:rsid w:val="00A51FE8"/>
    <w:rsid w:val="00AF1523"/>
    <w:rsid w:val="00B808C7"/>
    <w:rsid w:val="00E13583"/>
    <w:rsid w:val="00EF3140"/>
    <w:rsid w:val="06762E7A"/>
    <w:rsid w:val="0A560A40"/>
    <w:rsid w:val="21FB3CEE"/>
    <w:rsid w:val="232C1EE7"/>
    <w:rsid w:val="307B6DD8"/>
    <w:rsid w:val="33E85104"/>
    <w:rsid w:val="3F0B0B3A"/>
    <w:rsid w:val="445354B2"/>
    <w:rsid w:val="47315242"/>
    <w:rsid w:val="4D7229BB"/>
    <w:rsid w:val="5C6363C3"/>
    <w:rsid w:val="62BE1E54"/>
    <w:rsid w:val="63251ED3"/>
    <w:rsid w:val="635B76A3"/>
    <w:rsid w:val="72C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367</Characters>
  <Lines>2</Lines>
  <Paragraphs>1</Paragraphs>
  <TotalTime>3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2021-04-26T08:32:00Z</dcterms:created>
  <dc:creator>Dell</dc:creator>
  <cp:lastModifiedBy>D.w.W.</cp:lastModifiedBy>
  <cp:lastPrinted>2022-08-08T00:44:00Z</cp:lastPrinted>
  <dcterms:modified xsi:type="dcterms:W3CDTF">2023-02-27T03:32:47Z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6B72603D1C904DA59560C7DB65669ADA</vt:lpwstr>
  </property>
</Properties>
</file>