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2E0E" w14:textId="77777777" w:rsidR="00FF6E59" w:rsidRPr="007F25DD" w:rsidRDefault="00FF6E59" w:rsidP="00FF6E59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附件3：</w:t>
      </w:r>
    </w:p>
    <w:p w14:paraId="06BAAC4D" w14:textId="77777777" w:rsidR="00FF6E59" w:rsidRPr="007F25DD" w:rsidRDefault="00FF6E59" w:rsidP="00FF6E59">
      <w:pPr>
        <w:spacing w:line="600" w:lineRule="exact"/>
        <w:jc w:val="center"/>
        <w:rPr>
          <w:rFonts w:ascii="宋体" w:hAnsi="宋体" w:hint="eastAsia"/>
          <w:sz w:val="36"/>
        </w:rPr>
      </w:pPr>
      <w:r w:rsidRPr="007F25DD">
        <w:rPr>
          <w:rFonts w:ascii="宋体" w:hAnsi="宋体" w:hint="eastAsia"/>
          <w:sz w:val="36"/>
        </w:rPr>
        <w:t>首都经济贸易大学优秀毕业生名单</w:t>
      </w:r>
    </w:p>
    <w:p w14:paraId="4270B7F3" w14:textId="77777777" w:rsidR="00FF6E59" w:rsidRPr="007F25DD" w:rsidRDefault="00FF6E59" w:rsidP="00FF6E59">
      <w:pPr>
        <w:spacing w:line="380" w:lineRule="exact"/>
        <w:ind w:leftChars="-171" w:left="-359"/>
        <w:rPr>
          <w:rFonts w:ascii="宋体" w:hAnsi="宋体" w:hint="eastAsia"/>
        </w:rPr>
      </w:pPr>
    </w:p>
    <w:p w14:paraId="794DC508" w14:textId="77777777" w:rsidR="00FF6E59" w:rsidRPr="007F25DD" w:rsidRDefault="00FF6E59" w:rsidP="00FF6E59">
      <w:pPr>
        <w:spacing w:after="240" w:line="380" w:lineRule="exac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学院（章）：</w:t>
      </w:r>
      <w:r w:rsidRPr="007F25DD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7F25DD">
        <w:rPr>
          <w:rFonts w:ascii="宋体" w:hAnsi="宋体" w:hint="eastAsia"/>
          <w:sz w:val="28"/>
          <w:szCs w:val="28"/>
        </w:rPr>
        <w:t xml:space="preserve">               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FF6E59" w:rsidRPr="007F25DD" w14:paraId="06F5856E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78CC95B" w14:textId="77777777" w:rsidR="00FF6E59" w:rsidRPr="007F25DD" w:rsidRDefault="00FF6E59" w:rsidP="00CF28B1">
            <w:pPr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14:paraId="2F156EDE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14:paraId="644B0713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14:paraId="2D5B483C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14:paraId="21EEE198" w14:textId="77777777" w:rsidR="00FF6E59" w:rsidRPr="007F25DD" w:rsidRDefault="00FF6E59" w:rsidP="00CF28B1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14:paraId="645135BF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14:paraId="1A87BCB3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14:paraId="645EF079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14:paraId="293C3CCE" w14:textId="77777777" w:rsidR="00FF6E59" w:rsidRPr="007F25DD" w:rsidRDefault="00FF6E59" w:rsidP="00CF28B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F25DD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FF6E59" w:rsidRPr="007F25DD" w14:paraId="1A8D3ACA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140C713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C60949D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0321D0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D8FA49F" w14:textId="77777777" w:rsidR="00FF6E59" w:rsidRPr="007F25DD" w:rsidRDefault="00FF6E59" w:rsidP="00CF28B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0AAB723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6E4A0EA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A2233D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2B275A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B9191A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27A0B0DB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71514C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EC9DA86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0D1192D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50BFACA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44FBD0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6213125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0B2EC1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B191F4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DD2B61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2ECAD986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5AAD77E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4BDCE70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497CDC8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EBE747A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B87723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4635989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112BFFB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FFE236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3A07C3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25A271DD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707A75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BABC79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815BA6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049D28F6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C391E8A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56555E5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240FF62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363473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2B06F1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48C9B3A1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3F7011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5F1354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195DCE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D486A46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E21EFE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6FD16A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65C000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279FF2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D3F8478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0C557575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CFCFEA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0C149D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23AB7E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01AE5AB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8D9BAC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73DF178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09729A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24E25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C0B660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6922611A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4587C06D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3EDF4E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AD943E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5C0F6DD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56F5479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1AC8431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0FC1F3D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EB53576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8D0B0F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0041C6D1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6F40D1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BA6313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1BB2EB2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34FB5E72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2A6317F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369AABA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66B71DF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A05B52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804190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7A7FD118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674F12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F544BF8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FF3596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15B9F5C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A16849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6CE9A8F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B04CFB8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A1AF9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FD932D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4A057E9C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14857D1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601C4FBD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92BFFF2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6806AB2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62E1A30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053840E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A1E8CF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11308F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24CDEA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2E25976F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4FD70262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6835008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6A201F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0336B3A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0FA576F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59D10AD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398B2CA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40FD86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EEEE71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6116331F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32F4AD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8584D2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E9428E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44F31DF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3DD2193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401D8C66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89FFAD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672FD9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DA36994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5D2ECE50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2BB41CB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7BEFE1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525744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78EA475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4EBFD15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2FCFA0E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4B5C4F4D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5B1C3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555F1EC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2DC4A6EE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7ADBC42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0F1C311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793A4D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06274DA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2CDBDEE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0A043EA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FE57A77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981E98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3DA6E42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E59" w:rsidRPr="007F25DD" w14:paraId="32153017" w14:textId="77777777" w:rsidTr="00CF28B1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C44CC4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65EAFFE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9926D3B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</w:tcPr>
          <w:p w14:paraId="21752EA0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278A80D3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14:paraId="077CEA2F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</w:tcPr>
          <w:p w14:paraId="5E30C42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FE1ACB1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FAAAF55" w14:textId="77777777" w:rsidR="00FF6E59" w:rsidRPr="007F25DD" w:rsidRDefault="00FF6E59" w:rsidP="00CF28B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301C8B0" w14:textId="71E29E85" w:rsidR="004D3C8D" w:rsidRDefault="00FF6E59">
      <w:r w:rsidRPr="007F25DD">
        <w:rPr>
          <w:rFonts w:ascii="宋体" w:hAnsi="宋体" w:hint="eastAsia"/>
          <w:sz w:val="28"/>
          <w:szCs w:val="28"/>
        </w:rPr>
        <w:t>填表人：            联系电话：</w:t>
      </w:r>
      <w:bookmarkStart w:id="0" w:name="_GoBack"/>
      <w:bookmarkEnd w:id="0"/>
    </w:p>
    <w:sectPr w:rsidR="004D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9D1B" w14:textId="77777777" w:rsidR="00E2278E" w:rsidRDefault="00E2278E" w:rsidP="00FF6E59">
      <w:r>
        <w:separator/>
      </w:r>
    </w:p>
  </w:endnote>
  <w:endnote w:type="continuationSeparator" w:id="0">
    <w:p w14:paraId="17C11020" w14:textId="77777777" w:rsidR="00E2278E" w:rsidRDefault="00E2278E" w:rsidP="00FF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B441" w14:textId="77777777" w:rsidR="00E2278E" w:rsidRDefault="00E2278E" w:rsidP="00FF6E59">
      <w:r>
        <w:separator/>
      </w:r>
    </w:p>
  </w:footnote>
  <w:footnote w:type="continuationSeparator" w:id="0">
    <w:p w14:paraId="6469E660" w14:textId="77777777" w:rsidR="00E2278E" w:rsidRDefault="00E2278E" w:rsidP="00FF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6"/>
    <w:rsid w:val="004D3C8D"/>
    <w:rsid w:val="007C3C36"/>
    <w:rsid w:val="00E2278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D91D9-25CA-4342-9D88-46C03C4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E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E59"/>
    <w:rPr>
      <w:sz w:val="18"/>
      <w:szCs w:val="18"/>
    </w:rPr>
  </w:style>
  <w:style w:type="paragraph" w:styleId="a7">
    <w:name w:val="Normal (Web)"/>
    <w:basedOn w:val="a"/>
    <w:rsid w:val="00FF6E5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加贝 贺</dc:creator>
  <cp:keywords/>
  <dc:description/>
  <cp:lastModifiedBy>加贝 贺</cp:lastModifiedBy>
  <cp:revision>2</cp:revision>
  <dcterms:created xsi:type="dcterms:W3CDTF">2022-05-09T05:59:00Z</dcterms:created>
  <dcterms:modified xsi:type="dcterms:W3CDTF">2022-05-09T05:59:00Z</dcterms:modified>
</cp:coreProperties>
</file>