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0DF" w:rsidRPr="008610DF" w:rsidRDefault="008610DF" w:rsidP="008610DF">
      <w:pPr>
        <w:ind w:leftChars="400" w:left="840" w:firstLineChars="150" w:firstLine="420"/>
        <w:rPr>
          <w:rFonts w:ascii="宋体" w:eastAsia="宋体" w:hAnsi="宋体" w:cs="Times New Roman"/>
          <w:sz w:val="28"/>
          <w:szCs w:val="28"/>
        </w:rPr>
      </w:pPr>
      <w:r w:rsidRPr="008610DF">
        <w:rPr>
          <w:rFonts w:ascii="宋体" w:eastAsia="宋体" w:hAnsi="宋体" w:cs="Times New Roman" w:hint="eastAsia"/>
          <w:sz w:val="28"/>
          <w:szCs w:val="28"/>
        </w:rPr>
        <w:t>附件2：</w:t>
      </w:r>
    </w:p>
    <w:p w:rsidR="008610DF" w:rsidRPr="008610DF" w:rsidRDefault="008610DF" w:rsidP="008610DF">
      <w:pPr>
        <w:ind w:rightChars="-244" w:right="-512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8610DF">
        <w:rPr>
          <w:rFonts w:ascii="宋体" w:eastAsia="宋体" w:hAnsi="宋体" w:cs="Times New Roman" w:hint="eastAsia"/>
          <w:b/>
          <w:sz w:val="32"/>
          <w:szCs w:val="32"/>
        </w:rPr>
        <w:t>首都经济贸易大学第二课堂学分自评汇总表</w:t>
      </w:r>
    </w:p>
    <w:tbl>
      <w:tblPr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1753"/>
        <w:gridCol w:w="1753"/>
        <w:gridCol w:w="1753"/>
        <w:gridCol w:w="1754"/>
      </w:tblGrid>
      <w:tr w:rsidR="008610DF" w:rsidRPr="008610DF" w:rsidTr="005B0179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8610D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8610D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8610D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班级总人数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8610D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可获得学分人数</w:t>
            </w: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8610D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暂时不能获得学分人数</w:t>
            </w:r>
          </w:p>
        </w:tc>
      </w:tr>
      <w:tr w:rsidR="008610DF" w:rsidRPr="008610DF" w:rsidTr="005B0179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8610DF" w:rsidRPr="008610DF" w:rsidTr="005B0179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8610DF" w:rsidRPr="008610DF" w:rsidTr="005B0179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8610DF" w:rsidRPr="008610DF" w:rsidTr="005B0179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8610DF" w:rsidRPr="008610DF" w:rsidTr="005B0179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8610DF" w:rsidRPr="008610DF" w:rsidTr="005B0179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8610DF" w:rsidRPr="008610DF" w:rsidTr="005B0179">
        <w:trPr>
          <w:trHeight w:val="345"/>
          <w:jc w:val="center"/>
        </w:trPr>
        <w:tc>
          <w:tcPr>
            <w:tcW w:w="1753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  <w:hideMark/>
          </w:tcPr>
          <w:p w:rsidR="008610DF" w:rsidRPr="008610DF" w:rsidRDefault="008610DF" w:rsidP="008610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8610DF" w:rsidRPr="008610DF" w:rsidRDefault="003E24D8" w:rsidP="008610DF">
      <w:pPr>
        <w:spacing w:afterLines="50" w:after="156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  <w:r>
        <w:rPr>
          <w:rFonts w:ascii="宋体" w:eastAsia="宋体" w:hAnsi="宋体" w:cs="Times New Roman"/>
          <w:sz w:val="28"/>
          <w:szCs w:val="28"/>
        </w:rPr>
        <w:t xml:space="preserve">       </w:t>
      </w:r>
      <w:r>
        <w:rPr>
          <w:rFonts w:ascii="宋体" w:eastAsia="宋体" w:hAnsi="宋体" w:cs="Times New Roman" w:hint="eastAsia"/>
          <w:sz w:val="28"/>
          <w:szCs w:val="28"/>
        </w:rPr>
        <w:t>暂时不能获得学分同学姓名学号：</w:t>
      </w:r>
      <w:bookmarkStart w:id="0" w:name="_GoBack"/>
      <w:bookmarkEnd w:id="0"/>
    </w:p>
    <w:p w:rsidR="00501FDF" w:rsidRPr="008610DF" w:rsidRDefault="00501FDF"/>
    <w:sectPr w:rsidR="00501FDF" w:rsidRPr="008610DF" w:rsidSect="008B1FF0">
      <w:pgSz w:w="11906" w:h="16838"/>
      <w:pgMar w:top="1440" w:right="468" w:bottom="1440" w:left="31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402" w:rsidRDefault="00EF6402" w:rsidP="008610DF">
      <w:r>
        <w:separator/>
      </w:r>
    </w:p>
  </w:endnote>
  <w:endnote w:type="continuationSeparator" w:id="0">
    <w:p w:rsidR="00EF6402" w:rsidRDefault="00EF6402" w:rsidP="0086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402" w:rsidRDefault="00EF6402" w:rsidP="008610DF">
      <w:r>
        <w:separator/>
      </w:r>
    </w:p>
  </w:footnote>
  <w:footnote w:type="continuationSeparator" w:id="0">
    <w:p w:rsidR="00EF6402" w:rsidRDefault="00EF6402" w:rsidP="00861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45"/>
    <w:rsid w:val="003E24D8"/>
    <w:rsid w:val="00501FDF"/>
    <w:rsid w:val="008610DF"/>
    <w:rsid w:val="00910BD4"/>
    <w:rsid w:val="00A36F45"/>
    <w:rsid w:val="00E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9FF33"/>
  <w15:chartTrackingRefBased/>
  <w15:docId w15:val="{D0319E6C-2183-4127-B779-26F463A0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10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1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10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2018-10-08T02:36:00Z</dcterms:created>
  <dcterms:modified xsi:type="dcterms:W3CDTF">2019-10-12T07:16:00Z</dcterms:modified>
</cp:coreProperties>
</file>