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77585" w14:textId="77777777" w:rsidR="00044EDA" w:rsidRPr="00B07365" w:rsidRDefault="00044EDA" w:rsidP="00044EDA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B07365">
        <w:rPr>
          <w:rFonts w:asciiTheme="minorEastAsia" w:hAnsiTheme="minorEastAsia" w:hint="eastAsia"/>
          <w:sz w:val="28"/>
          <w:szCs w:val="28"/>
        </w:rPr>
        <w:t>附件</w:t>
      </w:r>
      <w:r>
        <w:rPr>
          <w:rFonts w:asciiTheme="minorEastAsia" w:hAnsiTheme="minorEastAsia"/>
          <w:sz w:val="28"/>
          <w:szCs w:val="28"/>
        </w:rPr>
        <w:t>4</w:t>
      </w:r>
      <w:r w:rsidRPr="00B07365">
        <w:rPr>
          <w:rFonts w:asciiTheme="minorEastAsia" w:hAnsiTheme="minorEastAsia" w:hint="eastAsia"/>
          <w:sz w:val="28"/>
          <w:szCs w:val="28"/>
        </w:rPr>
        <w:t>：</w:t>
      </w:r>
    </w:p>
    <w:p w14:paraId="09D45898" w14:textId="77777777" w:rsidR="00044EDA" w:rsidRPr="00D63D8E" w:rsidRDefault="00044EDA" w:rsidP="00044EDA">
      <w:pPr>
        <w:spacing w:afterLines="50" w:after="156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首都经济贸易大学本科生第二课堂</w:t>
      </w:r>
      <w:r w:rsidRPr="00D63D8E">
        <w:rPr>
          <w:rFonts w:ascii="宋体" w:hAnsi="宋体" w:cs="宋体" w:hint="eastAsia"/>
          <w:b/>
          <w:bCs/>
          <w:kern w:val="0"/>
          <w:sz w:val="28"/>
          <w:szCs w:val="28"/>
        </w:rPr>
        <w:t>学分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自评</w:t>
      </w:r>
      <w:r w:rsidRPr="00D63D8E">
        <w:rPr>
          <w:rFonts w:ascii="宋体" w:hAnsi="宋体" w:cs="宋体" w:hint="eastAsia"/>
          <w:b/>
          <w:bCs/>
          <w:kern w:val="0"/>
          <w:sz w:val="28"/>
          <w:szCs w:val="28"/>
        </w:rPr>
        <w:t>表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（学生使用）</w:t>
      </w: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56"/>
        <w:gridCol w:w="148"/>
        <w:gridCol w:w="1488"/>
        <w:gridCol w:w="775"/>
        <w:gridCol w:w="1300"/>
        <w:gridCol w:w="1762"/>
        <w:gridCol w:w="1019"/>
      </w:tblGrid>
      <w:tr w:rsidR="00044EDA" w14:paraId="0D8AABDA" w14:textId="77777777" w:rsidTr="004C4170">
        <w:trPr>
          <w:jc w:val="center"/>
        </w:trPr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7A90" w14:textId="77777777" w:rsidR="00044EDA" w:rsidRPr="007B5759" w:rsidRDefault="00044EDA" w:rsidP="004C4170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姓名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BAC1" w14:textId="77777777" w:rsidR="00044EDA" w:rsidRPr="007B5759" w:rsidRDefault="00044EDA" w:rsidP="004C4170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7327" w14:textId="77777777" w:rsidR="00044EDA" w:rsidRPr="007B5759" w:rsidRDefault="00044EDA" w:rsidP="004C4170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学号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6E5E" w14:textId="77777777" w:rsidR="00044EDA" w:rsidRPr="007B5759" w:rsidRDefault="00044EDA" w:rsidP="004C4170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E5C4" w14:textId="77777777" w:rsidR="00044EDA" w:rsidRPr="007B5759" w:rsidRDefault="00044EDA" w:rsidP="004C4170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学院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4CF9" w14:textId="77777777" w:rsidR="00044EDA" w:rsidRDefault="00044EDA" w:rsidP="004C4170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044EDA" w14:paraId="6B8AD011" w14:textId="77777777" w:rsidTr="004C4170">
        <w:trPr>
          <w:jc w:val="center"/>
        </w:trPr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7E97" w14:textId="77777777" w:rsidR="00044EDA" w:rsidRPr="007B5759" w:rsidRDefault="00044EDA" w:rsidP="004C4170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班级</w:t>
            </w:r>
          </w:p>
        </w:tc>
        <w:tc>
          <w:tcPr>
            <w:tcW w:w="2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3792" w14:textId="77777777" w:rsidR="00044EDA" w:rsidRPr="007B5759" w:rsidRDefault="00044EDA" w:rsidP="004C4170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C60F" w14:textId="77777777" w:rsidR="00044EDA" w:rsidRPr="007B5759" w:rsidRDefault="00044EDA" w:rsidP="004C4170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proofErr w:type="gramStart"/>
            <w:r w:rsidRPr="007B5759">
              <w:rPr>
                <w:rFonts w:ascii="仿宋_gb2312" w:eastAsia="仿宋_gb2312" w:hAnsi="宋体" w:hint="eastAsia"/>
                <w:b/>
              </w:rPr>
              <w:t>申请总分值数</w:t>
            </w:r>
            <w:proofErr w:type="gram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2E79" w14:textId="77777777" w:rsidR="00044EDA" w:rsidRDefault="00044EDA" w:rsidP="004C4170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044EDA" w14:paraId="15D1124F" w14:textId="77777777" w:rsidTr="004C4170">
        <w:trPr>
          <w:trHeight w:val="200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FC89" w14:textId="77777777" w:rsidR="00044EDA" w:rsidRPr="007B5759" w:rsidRDefault="00044EDA" w:rsidP="004C4170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思想引领模块拟申请分值：</w:t>
            </w:r>
          </w:p>
          <w:p w14:paraId="5550DE06" w14:textId="77777777" w:rsidR="00044EDA" w:rsidRPr="007B5759" w:rsidRDefault="00044EDA" w:rsidP="004C4170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申请理由（包括时间，项目名称，主办部门或证明人及联系方式，获奖等级、排名或参加情况，拟申请分值）</w:t>
            </w:r>
          </w:p>
          <w:p w14:paraId="1A62663F" w14:textId="77777777" w:rsidR="00044EDA" w:rsidRPr="0066684A" w:rsidRDefault="00044EDA" w:rsidP="004C4170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填写范例：</w:t>
            </w:r>
          </w:p>
          <w:p w14:paraId="4BF93F1A" w14:textId="0B965003" w:rsidR="00044EDA" w:rsidRPr="00044EDA" w:rsidRDefault="00044EDA" w:rsidP="00044EDA">
            <w:pPr>
              <w:pStyle w:val="a7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楷体_GB2312" w:eastAsia="楷体_GB2312" w:hAnsi="宋体"/>
                <w:i/>
                <w:color w:val="FF0000"/>
                <w:kern w:val="0"/>
              </w:rPr>
            </w:pPr>
            <w:r w:rsidRPr="00044EDA">
              <w:rPr>
                <w:rFonts w:ascii="楷体_GB2312" w:eastAsia="楷体_GB2312" w:hAnsi="宋体" w:hint="eastAsia"/>
                <w:i/>
                <w:color w:val="FF0000"/>
                <w:kern w:val="0"/>
                <w:highlight w:val="yellow"/>
              </w:rPr>
              <w:t>若为第二课堂讲座，则格式为：某年某月某日——某年某月某日，参加《xxx（讲座名称）》、《xxx（讲座名称）》、《xxx（讲座名称）》等讲座共计xx场，，由学生处主办，认真参与并按要求撰写心得体会x篇（附），拟申请分值x分。</w:t>
            </w:r>
          </w:p>
          <w:p w14:paraId="24668202" w14:textId="77777777" w:rsidR="00044EDA" w:rsidRPr="00044EDA" w:rsidRDefault="00044EDA" w:rsidP="00044EDA">
            <w:pPr>
              <w:pStyle w:val="a7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楷体_GB2312" w:eastAsia="楷体_GB2312" w:hAnsi="宋体" w:hint="eastAsia"/>
                <w:i/>
              </w:rPr>
            </w:pPr>
          </w:p>
          <w:p w14:paraId="33F69579" w14:textId="77777777" w:rsidR="00044EDA" w:rsidRDefault="00044EDA" w:rsidP="004C4170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044EDA" w14:paraId="67D4EDF7" w14:textId="77777777" w:rsidTr="004C4170">
        <w:trPr>
          <w:trHeight w:val="184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21E4" w14:textId="77777777" w:rsidR="00044EDA" w:rsidRPr="007B5759" w:rsidRDefault="00044EDA" w:rsidP="004C4170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人文素养</w:t>
            </w:r>
            <w:r w:rsidRPr="007B5759">
              <w:rPr>
                <w:rFonts w:ascii="仿宋_gb2312" w:eastAsia="仿宋_gb2312" w:hAnsi="宋体" w:hint="eastAsia"/>
                <w:b/>
              </w:rPr>
              <w:t>模块拟申请分值：</w:t>
            </w:r>
          </w:p>
          <w:p w14:paraId="02F8DC5B" w14:textId="77777777" w:rsidR="00044EDA" w:rsidRPr="007B5759" w:rsidRDefault="00044EDA" w:rsidP="004C4170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14:paraId="202A4F33" w14:textId="77777777" w:rsidR="00044EDA" w:rsidRDefault="00044EDA" w:rsidP="004C4170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填写范例同上</w:t>
            </w:r>
          </w:p>
          <w:p w14:paraId="305A19FA" w14:textId="77777777" w:rsidR="00044EDA" w:rsidRDefault="00044EDA" w:rsidP="004C4170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  <w:p w14:paraId="122D1D97" w14:textId="57CEB748" w:rsidR="00044EDA" w:rsidRPr="00DA2C2A" w:rsidRDefault="00044EDA" w:rsidP="004C4170">
            <w:pPr>
              <w:spacing w:line="360" w:lineRule="exact"/>
              <w:rPr>
                <w:rFonts w:ascii="仿宋_gb2312" w:eastAsia="仿宋_gb2312" w:hAnsi="宋体" w:hint="eastAsia"/>
              </w:rPr>
            </w:pPr>
          </w:p>
        </w:tc>
      </w:tr>
      <w:tr w:rsidR="00044EDA" w14:paraId="2A2EF1CD" w14:textId="77777777" w:rsidTr="004C4170">
        <w:trPr>
          <w:trHeight w:val="214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FAD6" w14:textId="77777777" w:rsidR="00044EDA" w:rsidRPr="007B5759" w:rsidRDefault="00044EDA" w:rsidP="004C4170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能力提升模块拟申请分值：</w:t>
            </w:r>
          </w:p>
          <w:p w14:paraId="6FD8E956" w14:textId="77777777" w:rsidR="00044EDA" w:rsidRPr="007B5759" w:rsidRDefault="00044EDA" w:rsidP="004C4170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14:paraId="6F7C8359" w14:textId="77777777" w:rsidR="00044EDA" w:rsidRDefault="00044EDA" w:rsidP="004C4170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填写范例同上</w:t>
            </w:r>
          </w:p>
          <w:p w14:paraId="16C7D7F5" w14:textId="0BA356FA" w:rsidR="00044EDA" w:rsidRDefault="00044EDA" w:rsidP="004C4170">
            <w:pPr>
              <w:spacing w:line="360" w:lineRule="exact"/>
              <w:rPr>
                <w:rFonts w:ascii="楷体_GB2312" w:eastAsia="楷体_GB2312" w:hAnsi="宋体"/>
                <w:i/>
              </w:rPr>
            </w:pPr>
          </w:p>
          <w:p w14:paraId="144C6F6B" w14:textId="77777777" w:rsidR="00044EDA" w:rsidRDefault="00044EDA" w:rsidP="004C4170">
            <w:pPr>
              <w:spacing w:line="360" w:lineRule="exact"/>
              <w:rPr>
                <w:rFonts w:ascii="楷体_GB2312" w:eastAsia="楷体_GB2312" w:hAnsi="宋体" w:hint="eastAsia"/>
                <w:i/>
              </w:rPr>
            </w:pPr>
          </w:p>
          <w:p w14:paraId="0BB497C4" w14:textId="77777777" w:rsidR="00044EDA" w:rsidRPr="00DA2C2A" w:rsidRDefault="00044EDA" w:rsidP="004C4170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044EDA" w14:paraId="16970B27" w14:textId="77777777" w:rsidTr="004C4170">
        <w:trPr>
          <w:trHeight w:val="1265"/>
          <w:jc w:val="center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16C5" w14:textId="77777777" w:rsidR="00044EDA" w:rsidRPr="007B5759" w:rsidRDefault="00044EDA" w:rsidP="004C4170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可认定学分：</w:t>
            </w:r>
          </w:p>
        </w:tc>
        <w:tc>
          <w:tcPr>
            <w:tcW w:w="39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607B" w14:textId="77777777" w:rsidR="00044EDA" w:rsidRPr="007B5759" w:rsidRDefault="00044EDA" w:rsidP="004C4170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问题及反馈：</w:t>
            </w:r>
          </w:p>
        </w:tc>
      </w:tr>
    </w:tbl>
    <w:p w14:paraId="3B93A10C" w14:textId="77777777" w:rsidR="00044EDA" w:rsidRPr="00D84038" w:rsidRDefault="00044EDA" w:rsidP="00044EDA">
      <w:pPr>
        <w:ind w:firstLineChars="200" w:firstLine="480"/>
        <w:jc w:val="left"/>
        <w:rPr>
          <w:rFonts w:ascii="华文中宋" w:eastAsia="华文中宋" w:hAnsi="华文中宋"/>
          <w:sz w:val="24"/>
        </w:rPr>
      </w:pPr>
    </w:p>
    <w:p w14:paraId="559748D6" w14:textId="77777777" w:rsidR="007E7CA8" w:rsidRDefault="007E7CA8"/>
    <w:sectPr w:rsidR="007E7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FB77A" w14:textId="77777777" w:rsidR="004A2835" w:rsidRDefault="004A2835" w:rsidP="00044EDA">
      <w:r>
        <w:separator/>
      </w:r>
    </w:p>
  </w:endnote>
  <w:endnote w:type="continuationSeparator" w:id="0">
    <w:p w14:paraId="5F21B0C4" w14:textId="77777777" w:rsidR="004A2835" w:rsidRDefault="004A2835" w:rsidP="0004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55B56" w14:textId="77777777" w:rsidR="004A2835" w:rsidRDefault="004A2835" w:rsidP="00044EDA">
      <w:r>
        <w:separator/>
      </w:r>
    </w:p>
  </w:footnote>
  <w:footnote w:type="continuationSeparator" w:id="0">
    <w:p w14:paraId="642F42F3" w14:textId="77777777" w:rsidR="004A2835" w:rsidRDefault="004A2835" w:rsidP="00044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F50B8"/>
    <w:multiLevelType w:val="hybridMultilevel"/>
    <w:tmpl w:val="0E3EDE08"/>
    <w:lvl w:ilvl="0" w:tplc="D41264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95"/>
    <w:rsid w:val="00044EDA"/>
    <w:rsid w:val="004A2835"/>
    <w:rsid w:val="007E7CA8"/>
    <w:rsid w:val="00D1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DDAB7"/>
  <w15:chartTrackingRefBased/>
  <w15:docId w15:val="{3CB5E8B6-AF7A-4FF3-A3BC-A0C93339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E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4E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4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4EDA"/>
    <w:rPr>
      <w:sz w:val="18"/>
      <w:szCs w:val="18"/>
    </w:rPr>
  </w:style>
  <w:style w:type="paragraph" w:styleId="a7">
    <w:name w:val="List Paragraph"/>
    <w:basedOn w:val="a"/>
    <w:uiPriority w:val="34"/>
    <w:qFormat/>
    <w:rsid w:val="00044E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lixingchao@cueb.edu.cn</dc:creator>
  <cp:keywords/>
  <dc:description/>
  <cp:lastModifiedBy>lixingchao@cueb.edu.cn</cp:lastModifiedBy>
  <cp:revision>2</cp:revision>
  <dcterms:created xsi:type="dcterms:W3CDTF">2020-09-09T02:37:00Z</dcterms:created>
  <dcterms:modified xsi:type="dcterms:W3CDTF">2020-09-09T02:37:00Z</dcterms:modified>
</cp:coreProperties>
</file>