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DD52" w14:textId="77777777" w:rsidR="000033BE" w:rsidRPr="000033BE" w:rsidRDefault="000033BE" w:rsidP="000033BE">
      <w:pPr>
        <w:rPr>
          <w:rFonts w:ascii="Calibri" w:eastAsia="宋体" w:hAnsi="Calibri" w:cs="Times New Roman"/>
          <w:sz w:val="24"/>
          <w:szCs w:val="24"/>
        </w:rPr>
      </w:pPr>
      <w:r w:rsidRPr="000033BE">
        <w:rPr>
          <w:rFonts w:ascii="Calibri" w:eastAsia="宋体" w:hAnsi="Calibri" w:cs="Times New Roman" w:hint="eastAsia"/>
          <w:sz w:val="24"/>
          <w:szCs w:val="24"/>
        </w:rPr>
        <w:t>附件</w:t>
      </w:r>
      <w:r w:rsidRPr="000033BE">
        <w:rPr>
          <w:rFonts w:ascii="Calibri" w:eastAsia="宋体" w:hAnsi="Calibri" w:cs="Times New Roman" w:hint="eastAsia"/>
          <w:sz w:val="24"/>
          <w:szCs w:val="24"/>
        </w:rPr>
        <w:t>1</w:t>
      </w:r>
      <w:r w:rsidRPr="000033BE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254E7AA4" w14:textId="764171DC" w:rsidR="000033BE" w:rsidRPr="000033BE" w:rsidRDefault="000033BE" w:rsidP="000033BE">
      <w:pPr>
        <w:jc w:val="center"/>
        <w:rPr>
          <w:rFonts w:ascii="Calibri" w:eastAsia="宋体" w:hAnsi="Calibri" w:cs="Times New Roman"/>
          <w:sz w:val="44"/>
          <w:szCs w:val="44"/>
        </w:rPr>
      </w:pPr>
      <w:r>
        <w:rPr>
          <w:rFonts w:ascii="Calibri" w:eastAsia="宋体" w:hAnsi="Calibri" w:cs="Times New Roman" w:hint="eastAsia"/>
          <w:sz w:val="44"/>
          <w:szCs w:val="44"/>
        </w:rPr>
        <w:t>财税</w:t>
      </w:r>
      <w:bookmarkStart w:id="0" w:name="_GoBack"/>
      <w:bookmarkEnd w:id="0"/>
      <w:r w:rsidRPr="000033BE">
        <w:rPr>
          <w:rFonts w:ascii="Calibri" w:eastAsia="宋体" w:hAnsi="Calibri" w:cs="Times New Roman" w:hint="eastAsia"/>
          <w:sz w:val="44"/>
          <w:szCs w:val="44"/>
        </w:rPr>
        <w:t>学院</w:t>
      </w:r>
      <w:r w:rsidRPr="000033BE">
        <w:rPr>
          <w:rFonts w:ascii="Calibri" w:eastAsia="宋体" w:hAnsi="Calibri" w:cs="Times New Roman" w:hint="eastAsia"/>
          <w:sz w:val="44"/>
          <w:szCs w:val="44"/>
        </w:rPr>
        <w:t>2019</w:t>
      </w:r>
      <w:r w:rsidRPr="000033BE">
        <w:rPr>
          <w:rFonts w:ascii="Calibri" w:eastAsia="宋体" w:hAnsi="Calibri" w:cs="Times New Roman" w:hint="eastAsia"/>
          <w:sz w:val="44"/>
          <w:szCs w:val="44"/>
        </w:rPr>
        <w:t>年应征入伍学生报名统计表</w:t>
      </w:r>
    </w:p>
    <w:tbl>
      <w:tblPr>
        <w:tblpPr w:leftFromText="180" w:rightFromText="180" w:vertAnchor="page" w:horzAnchor="margin" w:tblpY="3123"/>
        <w:tblW w:w="13941" w:type="dxa"/>
        <w:tblLook w:val="04A0" w:firstRow="1" w:lastRow="0" w:firstColumn="1" w:lastColumn="0" w:noHBand="0" w:noVBand="1"/>
      </w:tblPr>
      <w:tblGrid>
        <w:gridCol w:w="520"/>
        <w:gridCol w:w="1180"/>
        <w:gridCol w:w="540"/>
        <w:gridCol w:w="2450"/>
        <w:gridCol w:w="1600"/>
        <w:gridCol w:w="3457"/>
        <w:gridCol w:w="709"/>
        <w:gridCol w:w="1418"/>
        <w:gridCol w:w="2067"/>
      </w:tblGrid>
      <w:tr w:rsidR="000033BE" w:rsidRPr="000033BE" w14:paraId="15EAE2B6" w14:textId="77777777" w:rsidTr="00F9185E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BDF1" w14:textId="77777777" w:rsidR="000033BE" w:rsidRPr="000033BE" w:rsidRDefault="000033BE" w:rsidP="000033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33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85B7" w14:textId="77777777" w:rsidR="000033BE" w:rsidRPr="000033BE" w:rsidRDefault="000033BE" w:rsidP="000033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33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9C0B" w14:textId="77777777" w:rsidR="000033BE" w:rsidRPr="000033BE" w:rsidRDefault="000033BE" w:rsidP="000033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33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2551" w14:textId="77777777" w:rsidR="000033BE" w:rsidRPr="000033BE" w:rsidRDefault="000033BE" w:rsidP="000033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33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6DAA" w14:textId="77777777" w:rsidR="000033BE" w:rsidRPr="000033BE" w:rsidRDefault="000033BE" w:rsidP="000033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33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F968" w14:textId="77777777" w:rsidR="000033BE" w:rsidRPr="000033BE" w:rsidRDefault="000033BE" w:rsidP="000033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33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0524" w14:textId="77777777" w:rsidR="000033BE" w:rsidRPr="000033BE" w:rsidRDefault="000033BE" w:rsidP="000033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33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014E" w14:textId="77777777" w:rsidR="000033BE" w:rsidRPr="000033BE" w:rsidRDefault="000033BE" w:rsidP="000033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33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F542" w14:textId="77777777" w:rsidR="000033BE" w:rsidRPr="000033BE" w:rsidRDefault="000033BE" w:rsidP="000033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33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0033BE" w:rsidRPr="000033BE" w14:paraId="17142E0B" w14:textId="77777777" w:rsidTr="000033B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0BCC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8D58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022BD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1883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CB33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2ADD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10C3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F6B0" w14:textId="2E35B612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B7C80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3BE" w:rsidRPr="000033BE" w14:paraId="2DA278A1" w14:textId="77777777" w:rsidTr="00F9185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12EA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A0AE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0ED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7A4A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5274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29B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622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BCC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E238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3BE" w:rsidRPr="000033BE" w14:paraId="53DD49EC" w14:textId="77777777" w:rsidTr="00F9185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7CBF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976F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5452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7CD7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4702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D7C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45D6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FA7C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356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3BE" w:rsidRPr="000033BE" w14:paraId="5CA7B08A" w14:textId="77777777" w:rsidTr="00F9185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CCD5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E902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E5A4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9E58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60AD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83FE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9B7E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D9B0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EF28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3BE" w:rsidRPr="000033BE" w14:paraId="3F52BF3A" w14:textId="77777777" w:rsidTr="00F9185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8443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C7E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6A72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7CB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87F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F2E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28E4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A338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86DE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3BE" w:rsidRPr="000033BE" w14:paraId="16CC5761" w14:textId="77777777" w:rsidTr="00F9185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DFF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2D5E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6E26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A384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AE28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1F01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478C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AC11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B25D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33BE" w:rsidRPr="000033BE" w14:paraId="1E09F8FC" w14:textId="77777777" w:rsidTr="000033B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0E38E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684B8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E6148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6EA37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3F88D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1862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B40C5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07EE4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0A295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3BE" w:rsidRPr="000033BE" w14:paraId="427136AF" w14:textId="77777777" w:rsidTr="000033B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1AF03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13A0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E5FA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5D3F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600E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E18B5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6895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04B57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715EE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3BE" w:rsidRPr="000033BE" w14:paraId="4B4256C9" w14:textId="77777777" w:rsidTr="000033B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AEA5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7A5F7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6CD25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EB2A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AB95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D60BF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575B3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1269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29BDD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3BE" w:rsidRPr="000033BE" w14:paraId="4041813F" w14:textId="77777777" w:rsidTr="000033B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2D44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D7827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7199A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E13F2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FED13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6DAA7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F0FF5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1B4C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7FEAA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3BE" w:rsidRPr="000033BE" w14:paraId="5ACC0C68" w14:textId="77777777" w:rsidTr="000033B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81E4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EAC8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F1B0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DD8AF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E9334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225B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49B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F59C2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449C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3BE" w:rsidRPr="000033BE" w14:paraId="1021E843" w14:textId="77777777" w:rsidTr="000033B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4D5A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5931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3D10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868DF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3FF3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E40BE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68F57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E00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0949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3BE" w:rsidRPr="000033BE" w14:paraId="0760C4BF" w14:textId="77777777" w:rsidTr="000033B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7FFA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83F34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7FF0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1F00F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2913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B652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4DCFD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EC2D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2972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3BE" w:rsidRPr="000033BE" w14:paraId="4E827E54" w14:textId="77777777" w:rsidTr="000033B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88E0F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33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E918B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4EE5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9963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E178D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A32A0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4E10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9D459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433C3" w14:textId="77777777" w:rsidR="000033BE" w:rsidRPr="000033BE" w:rsidRDefault="000033BE" w:rsidP="000033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068725" w14:textId="77777777" w:rsidR="00BC22F5" w:rsidRPr="000033BE" w:rsidRDefault="00BC22F5"/>
    <w:sectPr w:rsidR="00BC22F5" w:rsidRPr="000033BE" w:rsidSect="000033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41786" w14:textId="77777777" w:rsidR="00874614" w:rsidRDefault="00874614" w:rsidP="000033BE">
      <w:r>
        <w:separator/>
      </w:r>
    </w:p>
  </w:endnote>
  <w:endnote w:type="continuationSeparator" w:id="0">
    <w:p w14:paraId="5E32B2C5" w14:textId="77777777" w:rsidR="00874614" w:rsidRDefault="00874614" w:rsidP="0000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39B16" w14:textId="77777777" w:rsidR="00874614" w:rsidRDefault="00874614" w:rsidP="000033BE">
      <w:r>
        <w:separator/>
      </w:r>
    </w:p>
  </w:footnote>
  <w:footnote w:type="continuationSeparator" w:id="0">
    <w:p w14:paraId="4052998D" w14:textId="77777777" w:rsidR="00874614" w:rsidRDefault="00874614" w:rsidP="0000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D4"/>
    <w:rsid w:val="000033BE"/>
    <w:rsid w:val="007A34D4"/>
    <w:rsid w:val="00874614"/>
    <w:rsid w:val="00B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54915"/>
  <w15:chartTrackingRefBased/>
  <w15:docId w15:val="{3EE81E32-5CB1-46C2-B54F-A861CB02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3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2019-05-15T01:33:00Z</dcterms:created>
  <dcterms:modified xsi:type="dcterms:W3CDTF">2019-05-15T01:34:00Z</dcterms:modified>
</cp:coreProperties>
</file>