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49" w:rsidRPr="007A5E8A" w:rsidRDefault="00DB3C59" w:rsidP="00892049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7A5E8A">
        <w:rPr>
          <w:rFonts w:ascii="仿宋" w:eastAsia="仿宋" w:hAnsi="仿宋" w:hint="eastAsia"/>
          <w:b/>
          <w:sz w:val="28"/>
          <w:szCs w:val="28"/>
        </w:rPr>
        <w:t>网上兵役登记流程</w:t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1.进入全国征兵网：</w:t>
      </w:r>
      <w:hyperlink r:id="rId7" w:history="1">
        <w:r w:rsidR="00380A98" w:rsidRPr="0054715A">
          <w:rPr>
            <w:rStyle w:val="aa"/>
            <w:rFonts w:ascii="仿宋" w:eastAsia="仿宋" w:hAnsi="仿宋" w:hint="eastAsia"/>
            <w:b/>
            <w:sz w:val="28"/>
            <w:szCs w:val="28"/>
          </w:rPr>
          <w:t>https://www.gfbzb.gov.cn/</w:t>
        </w:r>
      </w:hyperlink>
      <w:r w:rsidR="00380A98">
        <w:rPr>
          <w:rFonts w:ascii="仿宋" w:eastAsia="仿宋" w:hAnsi="仿宋" w:hint="eastAsia"/>
          <w:b/>
          <w:sz w:val="28"/>
          <w:szCs w:val="28"/>
        </w:rPr>
        <w:t>。</w:t>
      </w:r>
      <w:r w:rsidRPr="005C2411">
        <w:rPr>
          <w:rFonts w:ascii="仿宋" w:eastAsia="仿宋" w:hAnsi="仿宋" w:hint="eastAsia"/>
          <w:b/>
          <w:sz w:val="28"/>
          <w:szCs w:val="28"/>
        </w:rPr>
        <w:t>点击右上方“兵役登记”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3706716</wp:posOffset>
                </wp:positionH>
                <wp:positionV relativeFrom="paragraph">
                  <wp:posOffset>878205</wp:posOffset>
                </wp:positionV>
                <wp:extent cx="858741" cy="556591"/>
                <wp:effectExtent l="0" t="0" r="17780" b="15240"/>
                <wp:wrapNone/>
                <wp:docPr id="5" name="同心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556591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460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5" o:spid="_x0000_s1026" type="#_x0000_t23" style="position:absolute;left:0;text-align:left;margin-left:291.85pt;margin-top:69.15pt;width:67.6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6uAIAANkFAAAOAAAAZHJzL2Uyb0RvYy54bWysVM1u2zAMvg/YOwi6r46DuGmDOkXQIsOA&#10;oi2WDj0rshR7kEVNUv52HbDTDnuAvcuepu8xSv5JthU7FMtBIUXyE/mZ5MXlrlZkI6yrQOc0PRlQ&#10;IjSHotKrnH54mL85o8R5pgumQIuc7oWjl9PXry62ZiKGUIIqhCUIot1ka3Jaem8mSeJ4KWrmTsAI&#10;jUYJtmYeVbtKCsu2iF6rZDgYnCZbsIWxwIVzeHvdGOk04kspuL+T0glPVE4xNx9PG89lOJPpBZus&#10;LDNlxds02AuyqFml8dEe6pp5Rta2+guqrrgFB9KfcKgTkLLiItaA1aSDP6pZlMyIWAuS40xPk/t/&#10;sPx2c29JVeQ0o0SzGj/R0/dvTz+/PP34SrJAz9a4CXotzL1tNYdiqHUnbR3+sQqyi5Tue0rFzhOO&#10;l2fZ2XiUUsLRlGWn2XkaMJNDsLHOvxVQkyDktAC99pFJtrlxPlJatImx4iMlslb4gTZMkVE6Hrdg&#10;rS/CdnAh0IGqinmlVFTsanmlLMHInM7nA/y1wb+5Kf2ySHw6hCaBrYafKPm9EgFQ6fdCIs3IyDBW&#10;Fxtc9AkxzoX2aWMqWSGaPLPjNMNIhIhIXwQMyBLr67FbgM6zAemwG95b/xAq4nz0wYN/JdYE9xHx&#10;ZdC+D64rDfY5AIVVtS83/h1JDTWBpSUUe2xCC810OsPnFTbDDXP+nln82ji4uGL8HR5SwTan0EqU&#10;lGA/P3cf/HFK0ErJFsc7p+7TmllBiXqncX7O09Eo7IOojLLxEBV7bFkeW/S6vgLsG2xkzC6Kwd+r&#10;TpQW6kfcRLPwKpqY5vh2Trm3nXLlm7WDu4yL2Sy64Q4wzN/oheEBPLAaGvhh98isaSfC4yjdQrcK&#10;2CT2esPowTdEapitPcjKB+OB11bB/REbp911YUEd69HrsJGnvwAAAP//AwBQSwMEFAAGAAgAAAAh&#10;AD1J70vhAAAACwEAAA8AAABkcnMvZG93bnJldi54bWxMj0FOwzAQRfdI3MEaJDaIOk3UxoQ4FVQg&#10;yqrQ9gBuPMQR8TjEbhNuj1nBcvSf/n9TribbsTMOvnUkYT5LgCHVTrfUSDjsn28FMB8UadU5Qgnf&#10;6GFVXV6UqtBupHc870LDYgn5QkkwIfQF5742aJWfuR4pZh9usCrEc2i4HtQYy23H0yRZcqtaigtG&#10;9bg2WH/uTlbCNn95exTr/uuJjzeHV5Pz/WaxlfL6anq4BxZwCn8w/OpHdaii09GdSHvWSViILI9o&#10;DDKRAYtEPhd3wI4S0nSZAK9K/v+H6gcAAP//AwBQSwECLQAUAAYACAAAACEAtoM4kv4AAADhAQAA&#10;EwAAAAAAAAAAAAAAAAAAAAAAW0NvbnRlbnRfVHlwZXNdLnhtbFBLAQItABQABgAIAAAAIQA4/SH/&#10;1gAAAJQBAAALAAAAAAAAAAAAAAAAAC8BAABfcmVscy8ucmVsc1BLAQItABQABgAIAAAAIQAeRCM6&#10;uAIAANkFAAAOAAAAAAAAAAAAAAAAAC4CAABkcnMvZTJvRG9jLnhtbFBLAQItABQABgAIAAAAIQA9&#10;Se9L4QAAAAsBAAAPAAAAAAAAAAAAAAAAABIFAABkcnMvZG93bnJldi54bWxQSwUGAAAAAAQABADz&#10;AAAAIAYAAAAA&#10;" adj="58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73150" cy="2441051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2.点击“进行兵役登记”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7872" wp14:editId="7ADC7FE8">
                <wp:simplePos x="0" y="0"/>
                <wp:positionH relativeFrom="column">
                  <wp:posOffset>2346629</wp:posOffset>
                </wp:positionH>
                <wp:positionV relativeFrom="paragraph">
                  <wp:posOffset>1687830</wp:posOffset>
                </wp:positionV>
                <wp:extent cx="1765189" cy="811033"/>
                <wp:effectExtent l="0" t="0" r="26035" b="27305"/>
                <wp:wrapNone/>
                <wp:docPr id="7" name="同心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811033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3B54" id="同心圆 7" o:spid="_x0000_s1026" type="#_x0000_t23" style="position:absolute;left:0;text-align:left;margin-left:184.75pt;margin-top:132.9pt;width:139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1WhgIAAAYFAAAOAAAAZHJzL2Uyb0RvYy54bWysVMFOGzEQvVfqP1i+l82GQCBigyJQqkoI&#10;kKDiPPHayVa2x7WdbOi1Uk899AP6L/0a/qNj7xKg7aGqmoMz4xk/v3me2ZPTrdFsI31o0Fa83Btw&#10;Jq3AurHLir+/nb854ixEsDVotLLi9zLw0+nrVyetm8ghrlDX0jMCsWHSuoqvYnSToghiJQ2EPXTS&#10;UlChNxDJ9cui9tASutHFcDA4LFr0tfMoZAi0e94F+TTjKyVFvFIqyMh0xYlbzKvP6yKtxfQEJksP&#10;btWIngb8AwsDjaVLd1DnEIGtffMblGmEx4Aq7gk0BSrVCJlroGrKwS/V3KzAyVwLiRPcTqbw/2DF&#10;5ebas6au+JgzC4ae6OHb14cfnx++f2HjJE/rwoSybty1771AZqp1q7xJ/1QF22ZJ73eSym1kgjbL&#10;8eFBeXTMmaDYUVkO9vcTaPF02vkQ30o0LBkVr9GuY5YSNhchZk3rnhnUHzhTRtMLbUCzUTnODAms&#10;zyXrES4dDKibet5onR2/XJxpz+hkxefzAf16Ji/StGVtxYcHIwozAdSSSkMk0zgSKdglZ6CX1Osi&#10;+kzzxenwd5ckkucQVh2ZjNBz0TZxlblzqfwkVXqATvJkLbC+pxfz2LVycGLeENoFhHgNnpQh2jSP&#10;8YoWpZFqwd7ibIX+05/2Uz61FEU5a2kWqM6Pa/CSM/3OUrMdl6NRGp7sjA7GQ3L888jiecSuzRmS&#10;xiVNvhPZTPlRP5rKo7mjsZ2lWykEVtDdnaK9cxa7GaXBF3I2y2k0MA7ihb1xIoEnnZKOt9s78K7v&#10;nkh9d4mPc9P3RddvT7nppMXZOqJqdgp3uvZy07DlHu0/DGman/s56+nzNf0JAAD//wMAUEsDBBQA&#10;BgAIAAAAIQB3Obp14AAAAAsBAAAPAAAAZHJzL2Rvd25yZXYueG1sTI/BTsMwEETvSPyDtUjcqEND&#10;UprGqRAqEogLlH6AE2+TqPE6ip005etZTnDcmafZmXw7205MOPjWkYL7RQQCqXKmpVrB4evl7hGE&#10;D5qM7hyhggt62BbXV7nOjDvTJ077UAsOIZ9pBU0IfSalrxq02i9cj8Te0Q1WBz6HWppBnzncdnIZ&#10;Ram0uiX+0OgenxusTvvRKtjNq8P4PpT1yfi3S7+LX6fvD6fU7c38tAERcA5/MPzW5+pQcKfSjWS8&#10;6BTE6TphVMEyTXgDE+nDipWSrXWcgCxy+X9D8QMAAP//AwBQSwECLQAUAAYACAAAACEAtoM4kv4A&#10;AADhAQAAEwAAAAAAAAAAAAAAAAAAAAAAW0NvbnRlbnRfVHlwZXNdLnhtbFBLAQItABQABgAIAAAA&#10;IQA4/SH/1gAAAJQBAAALAAAAAAAAAAAAAAAAAC8BAABfcmVscy8ucmVsc1BLAQItABQABgAIAAAA&#10;IQCFX21WhgIAAAYFAAAOAAAAAAAAAAAAAAAAAC4CAABkcnMvZTJvRG9jLnhtbFBLAQItABQABgAI&#10;AAAAIQB3Obp14AAAAAsBAAAPAAAAAAAAAAAAAAAAAOAEAABkcnMvZG93bnJldi54bWxQSwUGAAAA&#10;AAQABADzAAAA7QUAAAAA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823E6F5" wp14:editId="146032A1">
            <wp:extent cx="5239909" cy="2544418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70" cy="25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Default="00892049" w:rsidP="00892049"/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3.</w:t>
      </w:r>
      <w:proofErr w:type="gramStart"/>
      <w:r w:rsidRPr="005C2411">
        <w:rPr>
          <w:rFonts w:ascii="仿宋" w:eastAsia="仿宋" w:hAnsi="仿宋" w:hint="eastAsia"/>
          <w:b/>
          <w:sz w:val="28"/>
          <w:szCs w:val="28"/>
        </w:rPr>
        <w:t>使用学信网</w:t>
      </w:r>
      <w:proofErr w:type="gramEnd"/>
      <w:r w:rsidRPr="005C2411">
        <w:rPr>
          <w:rFonts w:ascii="仿宋" w:eastAsia="仿宋" w:hAnsi="仿宋" w:hint="eastAsia"/>
          <w:b/>
          <w:sz w:val="28"/>
          <w:szCs w:val="28"/>
        </w:rPr>
        <w:t>账号登录（没有</w:t>
      </w:r>
      <w:proofErr w:type="gramStart"/>
      <w:r w:rsidRPr="005C2411">
        <w:rPr>
          <w:rFonts w:ascii="仿宋" w:eastAsia="仿宋" w:hAnsi="仿宋" w:hint="eastAsia"/>
          <w:b/>
          <w:sz w:val="28"/>
          <w:szCs w:val="28"/>
        </w:rPr>
        <w:t>帐</w:t>
      </w:r>
      <w:proofErr w:type="gramEnd"/>
      <w:r w:rsidRPr="005C2411">
        <w:rPr>
          <w:rFonts w:ascii="仿宋" w:eastAsia="仿宋" w:hAnsi="仿宋" w:hint="eastAsia"/>
          <w:b/>
          <w:sz w:val="28"/>
          <w:szCs w:val="28"/>
        </w:rPr>
        <w:t>号的同学需要实名注册，也</w:t>
      </w:r>
      <w:r w:rsidR="00380A98">
        <w:rPr>
          <w:rFonts w:ascii="仿宋" w:eastAsia="仿宋" w:hAnsi="仿宋" w:hint="eastAsia"/>
          <w:b/>
          <w:sz w:val="28"/>
          <w:szCs w:val="28"/>
        </w:rPr>
        <w:t>便于</w:t>
      </w:r>
      <w:r w:rsidRPr="005C2411">
        <w:rPr>
          <w:rFonts w:ascii="仿宋" w:eastAsia="仿宋" w:hAnsi="仿宋" w:hint="eastAsia"/>
          <w:b/>
          <w:sz w:val="28"/>
          <w:szCs w:val="28"/>
        </w:rPr>
        <w:t>以后查学籍等</w:t>
      </w:r>
      <w:r w:rsidR="00380A98">
        <w:rPr>
          <w:rFonts w:ascii="仿宋" w:eastAsia="仿宋" w:hAnsi="仿宋" w:hint="eastAsia"/>
          <w:b/>
          <w:sz w:val="28"/>
          <w:szCs w:val="28"/>
        </w:rPr>
        <w:t>使用</w:t>
      </w:r>
      <w:r w:rsidRPr="005C2411">
        <w:rPr>
          <w:rFonts w:ascii="仿宋" w:eastAsia="仿宋" w:hAnsi="仿宋" w:hint="eastAsia"/>
          <w:b/>
          <w:sz w:val="28"/>
          <w:szCs w:val="28"/>
        </w:rPr>
        <w:t>）</w:t>
      </w:r>
    </w:p>
    <w:p w:rsidR="00892049" w:rsidRDefault="00892049" w:rsidP="0089204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68F87" wp14:editId="7F9D0555">
                <wp:simplePos x="0" y="0"/>
                <wp:positionH relativeFrom="column">
                  <wp:posOffset>3502273</wp:posOffset>
                </wp:positionH>
                <wp:positionV relativeFrom="paragraph">
                  <wp:posOffset>82109</wp:posOffset>
                </wp:positionV>
                <wp:extent cx="1764665" cy="810895"/>
                <wp:effectExtent l="0" t="0" r="26035" b="27305"/>
                <wp:wrapNone/>
                <wp:docPr id="9" name="同心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10895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7BF8" id="同心圆 9" o:spid="_x0000_s1026" type="#_x0000_t23" style="position:absolute;left:0;text-align:left;margin-left:275.75pt;margin-top:6.45pt;width:138.9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8hwIAAAYFAAAOAAAAZHJzL2Uyb0RvYy54bWysVM1uEzEQviPxDpbvZLNRfpqomypKFIQU&#10;tZVa1PPEa2cX+Q/byaZckThx4AF4F56m78HYu01b4IAQOTgznvHnmc/f7PnFUUly4M7XRhc07/Up&#10;4ZqZsta7gr6/Xb85o8QH0CVIo3lB77mnF/PXr84bO+MDUxlZckcQRPtZYwtahWBnWeZZxRX4nrFc&#10;Y1AYpyCg63ZZ6aBBdCWzQb8/zhrjSusM497j7qoN0nnCF4KzcCWE54HIgmJtIa0urdu4ZvNzmO0c&#10;2KpmXRnwD1UoqDVeeoJaQQCyd/VvUKpmzngjQo8ZlRkhasZTD9hN3v+lm5sKLE+9IDnenmjy/w+W&#10;XR6uHanLgk4p0aDwiR6+fX348fnh+xcyjfQ01s8w68Zeu87zaMZej8Kp+I9dkGOi9P5EKT8GwnAz&#10;n4yH4/GIEoaxs7x/Nh1F0OzptHU+vOVGkWgUtDR6HxKVcNj4kDgtu8qg/ECJUBJf6ACSDPPJpAPr&#10;chH2ES4e9EbW5bqWMjlut11KR/BkQdfrPv66wy/SpCZNQQejIYYJA5SkkBDQVBZJ8npHCcgdap0F&#10;l8p8cdr/3SWxyBX4qi0mIXS1SB1r5Um52H6kKj5AS3m0tqa8xxdzppWyt2xdI9oGfLgGh8xg2TiP&#10;4QoXIQ32YjqLksq4T3/aj/koKYxS0uAsYJ8f9+A4JfKdRrFN8+EwDk9yhqPJAB33PLJ9HtF7tTTI&#10;cY6Tb1kyY36Qj6ZwRt3h2C7irRgCzfDultHOWYZ2RnHwGV8sUhoOjIWw0TeWRfDIU+Tx9ngHznbq&#10;Cai7S/M4NzBLumj19pQbT2qz2Acj6hPDLa8d3ThsSaPdhyFO83M/ZT19vuY/AQAA//8DAFBLAwQU&#10;AAYACAAAACEA91W6kOAAAAAKAQAADwAAAGRycy9kb3ducmV2LnhtbEyPwU7DMAyG70i8Q2Qkbixd&#10;WcdWmk4IDQm0C2x7gLTx2mqNUzVp1/H0mBMc7f/T78/ZZrKtGLH3jSMF81kEAql0pqFKwfHw9rAC&#10;4YMmo1tHqOCKHjb57U2mU+Mu9IXjPlSCS8inWkEdQpdK6csarfYz1yFxdnK91YHHvpKm1xcut62M&#10;o2gprW6IL9S6w9cay/N+sAq209Nx2PVFdTb+49ptH9/H70+n1P3d9PIMIuAU/mD41Wd1yNmpcAMZ&#10;L1oFSTJPGOUgXoNgYBWvFyAKXiyiJcg8k/9fyH8AAAD//wMAUEsBAi0AFAAGAAgAAAAhALaDOJL+&#10;AAAA4QEAABMAAAAAAAAAAAAAAAAAAAAAAFtDb250ZW50X1R5cGVzXS54bWxQSwECLQAUAAYACAAA&#10;ACEAOP0h/9YAAACUAQAACwAAAAAAAAAAAAAAAAAvAQAAX3JlbHMvLnJlbHNQSwECLQAUAAYACAAA&#10;ACEAZ0IBvIcCAAAGBQAADgAAAAAAAAAAAAAAAAAuAgAAZHJzL2Uyb0RvYy54bWxQSwECLQAUAAYA&#10;CAAAACEA91W6kOAAAAAKAQAADwAAAAAAAAAAAAAAAADhBAAAZHJzL2Rvd25yZXYueG1sUEsFBgAA&#10;AAAEAAQA8wAAAO4FAAAAAA==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5E27F2C" wp14:editId="1D35870A">
            <wp:extent cx="5263760" cy="20991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4.进入系统后点击“兵役登记”，按要求填写个人姓名、身份证号码、家庭住址、参军意愿等基本信息，进行兵役登记。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D13DD" wp14:editId="574FD8AE">
                <wp:simplePos x="0" y="0"/>
                <wp:positionH relativeFrom="column">
                  <wp:posOffset>2162699</wp:posOffset>
                </wp:positionH>
                <wp:positionV relativeFrom="paragraph">
                  <wp:posOffset>1338276</wp:posOffset>
                </wp:positionV>
                <wp:extent cx="1001865" cy="485029"/>
                <wp:effectExtent l="0" t="0" r="27305" b="10795"/>
                <wp:wrapNone/>
                <wp:docPr id="11" name="同心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485029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CDA4" id="同心圆 11" o:spid="_x0000_s1026" type="#_x0000_t23" style="position:absolute;left:0;text-align:left;margin-left:170.3pt;margin-top:105.4pt;width:78.9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bYhwIAAAgFAAAOAAAAZHJzL2Uyb0RvYy54bWysVM1uEzEQviPxDpbvdHejpD9RN1WUKgip&#10;aiulqOeJ184u8h+2k025InHiwAPwLjxN3oOxd5OmwAEhcnBmPOPPM5+/2currZJkw51vjC5pcZJT&#10;wjUzVaNXJX3/MH9zTokPoCuQRvOSPnFPryavX122dswHpjay4o4giPbj1pa0DsGOs8yzmivwJ8Zy&#10;jUFhnIKArltllYMW0ZXMBnl+mrXGVdYZxr3H3esuSCcJXwjOwp0QngciS4q1hbS6tC7jmk0uYbxy&#10;YOuG9WXAP1ShoNF46QHqGgKQtWt+g1INc8YbEU6YUZkRomE89YDdFPkv3SxqsDz1guR4e6DJ/z9Y&#10;dru5d6Sp8O0KSjQofKPdt6+7H593378Q3EOCWuvHmLew9673PJqx261wKv5jH2SbSH06kMq3gTDc&#10;LPK8OD8dUcIwNjwf5YOLCJo9n7bOh7fcKBKNklZGr0MiEzY3PiRWq740qD5QIpTEN9qAJMPi7KwH&#10;63MRdg8XD3ojm2reSJkct1rOpCN4sqTzeY6//vCLNKlJW9LBaIhhwgBFKSQENJVFmrxeUQJyhWpn&#10;waUyX5z2f3dJLPIafN0VkxD6WqSOtfKkXWw/UhUfoKM8WktTPeGbOdOJ2Vs2bxDtBny4B4fMYNk4&#10;keEOFyEN9mJ6i5LauE9/2o/5KCqMUtLiNGCfH9fgOCXynUa5XRTDYRyf5AxHZwN03HFkeRzRazUz&#10;yDEqCqtLZswPcm8KZ9QjDu403ooh0Azv7hjtnVnophRHn/HpNKXhyFgIN3phWQSPPEUeH7aP4Gyv&#10;noC6uzX7yYFx0kWnt+fceFKb6ToY0RwY7njt6cZxSxrtPw1xno/9lPX8AZv8BAAA//8DAFBLAwQU&#10;AAYACAAAACEAx0w36OAAAAALAQAADwAAAGRycy9kb3ducmV2LnhtbEyPwU6EMBCG7ya+QzMm3twW&#10;JMiylM3GRG8mum428VboLKC0RdoFfHvH03qcmS//fH+xXUzPJhx956yEaCWAoa2d7mwj4fD+dJcB&#10;80FZrXpnUcIPetiW11eFyrWb7RtO+9AwCrE+VxLaEIacc1+3aJRfuQEt3U5uNCrQODZcj2qmcNPz&#10;WIiUG9VZ+tCqAR9brL/2ZyPhVR+n+fPjFA4Vf0m/E3PcRepZytubZbcBFnAJFxj+9EkdSnKq3Nlq&#10;z3oJ94lICZUQR4I6EJGsswRYRZvsIQZeFvx/h/IXAAD//wMAUEsBAi0AFAAGAAgAAAAhALaDOJL+&#10;AAAA4QEAABMAAAAAAAAAAAAAAAAAAAAAAFtDb250ZW50X1R5cGVzXS54bWxQSwECLQAUAAYACAAA&#10;ACEAOP0h/9YAAACUAQAACwAAAAAAAAAAAAAAAAAvAQAAX3JlbHMvLnJlbHNQSwECLQAUAAYACAAA&#10;ACEAbhem2IcCAAAIBQAADgAAAAAAAAAAAAAAAAAuAgAAZHJzL2Uyb0RvYy54bWxQSwECLQAUAAYA&#10;CAAAACEAx0w36OAAAAALAQAADwAAAAAAAAAAAAAAAADhBAAAZHJzL2Rvd25yZXYueG1sUEsFBgAA&#10;AAAEAAQA8wAAAO4FAAAAAA==&#10;" adj="437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07D1BA2" wp14:editId="5A99CA13">
            <wp:extent cx="5462325" cy="1860606"/>
            <wp:effectExtent l="0" t="0" r="508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61"/>
                    <a:stretch/>
                  </pic:blipFill>
                  <pic:spPr bwMode="auto">
                    <a:xfrm>
                      <a:off x="0" y="0"/>
                      <a:ext cx="5478281" cy="186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411" w:rsidRPr="005C2411" w:rsidRDefault="005C2411" w:rsidP="00D0107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01079">
        <w:rPr>
          <w:rFonts w:ascii="仿宋" w:eastAsia="仿宋" w:hAnsi="仿宋" w:hint="eastAsia"/>
          <w:b/>
          <w:sz w:val="28"/>
          <w:szCs w:val="28"/>
        </w:rPr>
        <w:t>在</w:t>
      </w:r>
      <w:r w:rsidR="00380A98">
        <w:rPr>
          <w:rFonts w:ascii="仿宋" w:eastAsia="仿宋" w:hAnsi="仿宋" w:hint="eastAsia"/>
          <w:b/>
          <w:sz w:val="28"/>
          <w:szCs w:val="28"/>
        </w:rPr>
        <w:t>进行</w:t>
      </w:r>
      <w:r w:rsidRPr="00D01079">
        <w:rPr>
          <w:rFonts w:ascii="仿宋" w:eastAsia="仿宋" w:hAnsi="仿宋" w:hint="eastAsia"/>
          <w:b/>
          <w:sz w:val="28"/>
          <w:szCs w:val="28"/>
        </w:rPr>
        <w:t>网上兵役登记时,</w:t>
      </w:r>
      <w:r w:rsidR="00D01079" w:rsidRPr="00D01079">
        <w:rPr>
          <w:rFonts w:hint="eastAsia"/>
          <w:b/>
        </w:rPr>
        <w:t xml:space="preserve"> </w:t>
      </w:r>
      <w:r w:rsidR="00D01079" w:rsidRPr="00D01079">
        <w:rPr>
          <w:rFonts w:ascii="仿宋" w:eastAsia="仿宋" w:hAnsi="仿宋" w:hint="eastAsia"/>
          <w:b/>
          <w:sz w:val="28"/>
          <w:szCs w:val="28"/>
        </w:rPr>
        <w:t>若要进行2019年参军报名，请点击“继续进行本年度参军报名”，</w:t>
      </w:r>
      <w:r>
        <w:rPr>
          <w:rFonts w:ascii="仿宋" w:eastAsia="仿宋" w:hAnsi="仿宋" w:hint="eastAsia"/>
          <w:b/>
          <w:sz w:val="28"/>
          <w:szCs w:val="28"/>
        </w:rPr>
        <w:t>没有入伍意向选择“</w:t>
      </w:r>
      <w:r w:rsidR="00D01079">
        <w:rPr>
          <w:rFonts w:ascii="仿宋" w:eastAsia="仿宋" w:hAnsi="仿宋" w:hint="eastAsia"/>
          <w:b/>
          <w:sz w:val="28"/>
          <w:szCs w:val="28"/>
        </w:rPr>
        <w:t>仅</w:t>
      </w:r>
      <w:r>
        <w:rPr>
          <w:rFonts w:ascii="仿宋" w:eastAsia="仿宋" w:hAnsi="仿宋" w:hint="eastAsia"/>
          <w:b/>
          <w:sz w:val="28"/>
          <w:szCs w:val="28"/>
        </w:rPr>
        <w:t>兵役登记”</w:t>
      </w:r>
      <w:r w:rsidR="00D01079">
        <w:rPr>
          <w:rFonts w:ascii="仿宋" w:eastAsia="仿宋" w:hAnsi="仿宋" w:hint="eastAsia"/>
          <w:sz w:val="28"/>
          <w:szCs w:val="28"/>
        </w:rPr>
        <w:t>。</w:t>
      </w:r>
      <w:r w:rsidR="00D01079" w:rsidRPr="005C2411">
        <w:rPr>
          <w:rFonts w:ascii="仿宋" w:eastAsia="仿宋" w:hAnsi="仿宋"/>
          <w:sz w:val="28"/>
          <w:szCs w:val="28"/>
        </w:rPr>
        <w:t xml:space="preserve"> </w:t>
      </w:r>
    </w:p>
    <w:p w:rsidR="00892049" w:rsidRPr="00055FC2" w:rsidRDefault="00892049" w:rsidP="00DB3C59">
      <w:pPr>
        <w:jc w:val="right"/>
        <w:rPr>
          <w:rFonts w:ascii="仿宋" w:eastAsia="仿宋" w:hAnsi="仿宋"/>
          <w:b/>
          <w:sz w:val="28"/>
          <w:szCs w:val="28"/>
        </w:rPr>
      </w:pPr>
    </w:p>
    <w:sectPr w:rsidR="00892049" w:rsidRPr="00055FC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12" w:rsidRDefault="00C32112" w:rsidP="00892049">
      <w:r>
        <w:separator/>
      </w:r>
    </w:p>
  </w:endnote>
  <w:endnote w:type="continuationSeparator" w:id="0">
    <w:p w:rsidR="00C32112" w:rsidRDefault="00C32112" w:rsidP="008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380720"/>
      <w:docPartObj>
        <w:docPartGallery w:val="Page Numbers (Bottom of Page)"/>
        <w:docPartUnique/>
      </w:docPartObj>
    </w:sdtPr>
    <w:sdtEndPr/>
    <w:sdtContent>
      <w:p w:rsidR="00CA1B1F" w:rsidRDefault="00CA1B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579" w:rsidRPr="006B0579">
          <w:rPr>
            <w:noProof/>
            <w:lang w:val="zh-CN"/>
          </w:rPr>
          <w:t>4</w:t>
        </w:r>
        <w:r>
          <w:fldChar w:fldCharType="end"/>
        </w:r>
      </w:p>
    </w:sdtContent>
  </w:sdt>
  <w:p w:rsidR="00CA1B1F" w:rsidRDefault="00CA1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12" w:rsidRDefault="00C32112" w:rsidP="00892049">
      <w:r>
        <w:separator/>
      </w:r>
    </w:p>
  </w:footnote>
  <w:footnote w:type="continuationSeparator" w:id="0">
    <w:p w:rsidR="00C32112" w:rsidRDefault="00C32112" w:rsidP="0089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19AF"/>
    <w:multiLevelType w:val="hybridMultilevel"/>
    <w:tmpl w:val="262CCEE6"/>
    <w:lvl w:ilvl="0" w:tplc="6B201D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F656E6"/>
    <w:multiLevelType w:val="hybridMultilevel"/>
    <w:tmpl w:val="BA9A4E6C"/>
    <w:lvl w:ilvl="0" w:tplc="80FE25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FBC"/>
    <w:rsid w:val="00031FAC"/>
    <w:rsid w:val="00055FC2"/>
    <w:rsid w:val="000D498F"/>
    <w:rsid w:val="000E7BBC"/>
    <w:rsid w:val="00107CA9"/>
    <w:rsid w:val="00112816"/>
    <w:rsid w:val="0014060B"/>
    <w:rsid w:val="001518BF"/>
    <w:rsid w:val="00163A54"/>
    <w:rsid w:val="00235C87"/>
    <w:rsid w:val="00271AB0"/>
    <w:rsid w:val="00380A98"/>
    <w:rsid w:val="00496FBC"/>
    <w:rsid w:val="004C4937"/>
    <w:rsid w:val="00593B6D"/>
    <w:rsid w:val="005C2411"/>
    <w:rsid w:val="00661979"/>
    <w:rsid w:val="00671165"/>
    <w:rsid w:val="00675DA3"/>
    <w:rsid w:val="006B0579"/>
    <w:rsid w:val="00704693"/>
    <w:rsid w:val="00772790"/>
    <w:rsid w:val="007A5E8A"/>
    <w:rsid w:val="008002B7"/>
    <w:rsid w:val="00892049"/>
    <w:rsid w:val="00987B02"/>
    <w:rsid w:val="00B01C90"/>
    <w:rsid w:val="00BD1084"/>
    <w:rsid w:val="00C2372C"/>
    <w:rsid w:val="00C32112"/>
    <w:rsid w:val="00C53BD5"/>
    <w:rsid w:val="00CA1B1F"/>
    <w:rsid w:val="00D01079"/>
    <w:rsid w:val="00DB3C59"/>
    <w:rsid w:val="00E454B6"/>
    <w:rsid w:val="00E80672"/>
    <w:rsid w:val="00E814DC"/>
    <w:rsid w:val="00E92B52"/>
    <w:rsid w:val="00F31CAF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BC48"/>
  <w15:docId w15:val="{C145EA8A-588A-422E-A896-4F232D5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049"/>
    <w:rPr>
      <w:sz w:val="18"/>
      <w:szCs w:val="18"/>
    </w:rPr>
  </w:style>
  <w:style w:type="paragraph" w:styleId="a7">
    <w:name w:val="List Paragraph"/>
    <w:basedOn w:val="a"/>
    <w:uiPriority w:val="34"/>
    <w:qFormat/>
    <w:rsid w:val="0089204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920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2049"/>
    <w:rPr>
      <w:sz w:val="18"/>
      <w:szCs w:val="18"/>
    </w:rPr>
  </w:style>
  <w:style w:type="character" w:styleId="aa">
    <w:name w:val="Hyperlink"/>
    <w:basedOn w:val="a0"/>
    <w:uiPriority w:val="99"/>
    <w:unhideWhenUsed/>
    <w:rsid w:val="00380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fbzb.gov.c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17</cp:revision>
  <cp:lastPrinted>2019-04-02T05:14:00Z</cp:lastPrinted>
  <dcterms:created xsi:type="dcterms:W3CDTF">2018-07-11T02:01:00Z</dcterms:created>
  <dcterms:modified xsi:type="dcterms:W3CDTF">2019-04-02T10:40:00Z</dcterms:modified>
</cp:coreProperties>
</file>