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F8" w:rsidRDefault="00495076" w:rsidP="00F41FF8">
      <w:pPr>
        <w:pStyle w:val="1"/>
        <w:adjustRightInd w:val="0"/>
        <w:snapToGrid w:val="0"/>
        <w:spacing w:before="0" w:after="0" w:line="360" w:lineRule="auto"/>
        <w:jc w:val="left"/>
        <w:rPr>
          <w:rFonts w:ascii="宋体" w:hAnsi="宋体"/>
          <w:sz w:val="36"/>
          <w:szCs w:val="36"/>
        </w:rPr>
      </w:pPr>
      <w:bookmarkStart w:id="0" w:name="_Toc354472660"/>
      <w:r>
        <w:rPr>
          <w:rFonts w:ascii="宋体" w:hAnsi="宋体" w:hint="eastAsia"/>
          <w:sz w:val="36"/>
          <w:szCs w:val="36"/>
        </w:rPr>
        <w:t xml:space="preserve">附 </w:t>
      </w:r>
      <w:bookmarkStart w:id="1" w:name="_GoBack"/>
      <w:bookmarkEnd w:id="1"/>
      <w:r>
        <w:rPr>
          <w:rFonts w:ascii="宋体" w:hAnsi="宋体" w:hint="eastAsia"/>
          <w:sz w:val="36"/>
          <w:szCs w:val="36"/>
        </w:rPr>
        <w:t xml:space="preserve"> </w:t>
      </w:r>
    </w:p>
    <w:p w:rsidR="00495076" w:rsidRDefault="00495076" w:rsidP="00495076">
      <w:pPr>
        <w:pStyle w:val="1"/>
        <w:adjustRightInd w:val="0"/>
        <w:snapToGrid w:val="0"/>
        <w:spacing w:before="0" w:after="0"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资产评估</w:t>
      </w:r>
      <w:r w:rsidR="00F41FF8">
        <w:rPr>
          <w:rFonts w:ascii="宋体" w:hAnsi="宋体" w:hint="eastAsia"/>
          <w:sz w:val="36"/>
          <w:szCs w:val="36"/>
        </w:rPr>
        <w:t>（评估师卓越班）</w:t>
      </w:r>
      <w:r>
        <w:rPr>
          <w:rFonts w:ascii="宋体" w:hAnsi="宋体" w:hint="eastAsia"/>
          <w:sz w:val="36"/>
          <w:szCs w:val="36"/>
        </w:rPr>
        <w:t>专业能力培养实施方案</w:t>
      </w:r>
      <w:bookmarkEnd w:id="0"/>
    </w:p>
    <w:p w:rsidR="00495076" w:rsidRDefault="00495076" w:rsidP="00495076">
      <w:pPr>
        <w:pStyle w:val="1"/>
        <w:numPr>
          <w:ilvl w:val="1"/>
          <w:numId w:val="1"/>
        </w:numPr>
        <w:adjustRightInd w:val="0"/>
        <w:snapToGrid w:val="0"/>
        <w:spacing w:before="0" w:after="0" w:line="360" w:lineRule="auto"/>
        <w:rPr>
          <w:sz w:val="24"/>
          <w:szCs w:val="30"/>
        </w:rPr>
      </w:pPr>
      <w:bookmarkStart w:id="2" w:name="_Toc354472661"/>
      <w:r>
        <w:rPr>
          <w:rFonts w:hAnsi="宋体" w:hint="eastAsia"/>
          <w:sz w:val="24"/>
          <w:szCs w:val="30"/>
        </w:rPr>
        <w:t>能力目标与实践教学体系</w:t>
      </w:r>
      <w:bookmarkEnd w:id="2"/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5"/>
        <w:gridCol w:w="3763"/>
        <w:gridCol w:w="3008"/>
      </w:tblGrid>
      <w:tr w:rsidR="00495076" w:rsidTr="0089624C">
        <w:trPr>
          <w:trHeight w:val="233"/>
        </w:trPr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知识与能力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实现（课程名称）</w:t>
            </w:r>
          </w:p>
        </w:tc>
      </w:tr>
      <w:tr w:rsidR="00495076" w:rsidTr="0089624C">
        <w:trPr>
          <w:trHeight w:val="23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495076" w:rsidTr="0089624C">
        <w:trPr>
          <w:trHeight w:val="23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专业知识应用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专业基础应用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会计与财务知识应用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财务会计实验</w:t>
            </w:r>
          </w:p>
        </w:tc>
      </w:tr>
      <w:tr w:rsidR="00495076" w:rsidTr="0089624C">
        <w:trPr>
          <w:trHeight w:val="232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计算机基本技能应用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计算机应用基础</w:t>
            </w:r>
          </w:p>
        </w:tc>
      </w:tr>
      <w:tr w:rsidR="00495076" w:rsidTr="0089624C">
        <w:trPr>
          <w:trHeight w:val="232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数据库知识应用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数据库应用</w:t>
            </w:r>
          </w:p>
        </w:tc>
      </w:tr>
      <w:tr w:rsidR="00495076" w:rsidTr="0089624C">
        <w:trPr>
          <w:trHeight w:val="232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计算机在资产评估专业的应用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计算机在资产评估的应用</w:t>
            </w:r>
          </w:p>
        </w:tc>
      </w:tr>
      <w:tr w:rsidR="00495076" w:rsidTr="0089624C">
        <w:trPr>
          <w:trHeight w:val="420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专业知识应用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资产评估专业知识应用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建筑工程评估</w:t>
            </w:r>
          </w:p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企业价值评估与案例分析</w:t>
            </w:r>
          </w:p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价值评估实验</w:t>
            </w:r>
          </w:p>
        </w:tc>
      </w:tr>
      <w:tr w:rsidR="00495076" w:rsidTr="0089624C">
        <w:trPr>
          <w:trHeight w:val="420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专业写作知识应用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应用写作</w:t>
            </w:r>
          </w:p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课程论文</w:t>
            </w:r>
          </w:p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</w:t>
            </w:r>
          </w:p>
        </w:tc>
      </w:tr>
      <w:tr w:rsidR="00495076" w:rsidTr="0089624C">
        <w:trPr>
          <w:trHeight w:val="1416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专业实践能力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综合素质</w:t>
            </w:r>
          </w:p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实践能力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综合模拟企业经济行为能力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hAnsi="宋体"/>
                <w:szCs w:val="21"/>
              </w:rPr>
            </w:pPr>
          </w:p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hAnsi="宋体"/>
                <w:szCs w:val="21"/>
              </w:rPr>
            </w:pPr>
          </w:p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企业经济行为模拟</w:t>
            </w:r>
          </w:p>
        </w:tc>
      </w:tr>
      <w:tr w:rsidR="00495076" w:rsidTr="0089624C">
        <w:trPr>
          <w:trHeight w:val="1089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专业知识实践能力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资产评估专业知识综合实验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资产评估专业综合实验</w:t>
            </w:r>
          </w:p>
        </w:tc>
      </w:tr>
      <w:tr w:rsidR="00495076" w:rsidTr="0089624C">
        <w:trPr>
          <w:trHeight w:val="856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专业延伸知识实践能力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税务师所需的税务代理与税收政策运用能力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涉税服务实务</w:t>
            </w:r>
          </w:p>
        </w:tc>
      </w:tr>
      <w:tr w:rsidR="00495076" w:rsidTr="0089624C">
        <w:trPr>
          <w:trHeight w:val="775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注册会计师所需的会计技能、理财工具运用能力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财务会计实验</w:t>
            </w:r>
          </w:p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价值评估实验</w:t>
            </w:r>
          </w:p>
        </w:tc>
      </w:tr>
      <w:tr w:rsidR="00495076" w:rsidTr="0089624C">
        <w:trPr>
          <w:trHeight w:val="775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专业综合实践能力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资产评估专业综合实践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认知实习</w:t>
            </w:r>
          </w:p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专业实习</w:t>
            </w:r>
          </w:p>
          <w:p w:rsidR="00495076" w:rsidRDefault="00495076" w:rsidP="00DF37D5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毕业实习</w:t>
            </w:r>
          </w:p>
        </w:tc>
      </w:tr>
    </w:tbl>
    <w:p w:rsidR="00495076" w:rsidRDefault="00495076" w:rsidP="00495076">
      <w:pPr>
        <w:rPr>
          <w:b/>
          <w:sz w:val="24"/>
        </w:rPr>
      </w:pPr>
    </w:p>
    <w:p w:rsidR="00495076" w:rsidRDefault="00495076" w:rsidP="00495076"/>
    <w:p w:rsidR="00495076" w:rsidRDefault="00495076" w:rsidP="00495076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67400" cy="4160520"/>
                <wp:effectExtent l="19050" t="21590" r="19050" b="18415"/>
                <wp:docPr id="41" name="画布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9933" y="1882001"/>
                            <a:ext cx="1066800" cy="396518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66733" y="2080260"/>
                            <a:ext cx="466264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2997" y="594048"/>
                            <a:ext cx="738" cy="287256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33734" y="594048"/>
                            <a:ext cx="533400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533867" y="594048"/>
                            <a:ext cx="266331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00198" y="396518"/>
                            <a:ext cx="738" cy="3957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00198" y="396518"/>
                            <a:ext cx="333467" cy="14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800198" y="792306"/>
                            <a:ext cx="333467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33734" y="1486212"/>
                            <a:ext cx="533400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533867" y="1486212"/>
                            <a:ext cx="267069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800198" y="1089695"/>
                            <a:ext cx="738" cy="7923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00198" y="1089695"/>
                            <a:ext cx="333467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800198" y="1882001"/>
                            <a:ext cx="333467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33734" y="2575907"/>
                            <a:ext cx="533400" cy="14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800198" y="1486212"/>
                            <a:ext cx="333467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533867" y="2575907"/>
                            <a:ext cx="267807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800198" y="2377648"/>
                            <a:ext cx="738" cy="3957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800198" y="2377648"/>
                            <a:ext cx="333467" cy="14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800198" y="2773437"/>
                            <a:ext cx="333467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33734" y="3467343"/>
                            <a:ext cx="533400" cy="14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533867" y="3467343"/>
                            <a:ext cx="267807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800198" y="3169955"/>
                            <a:ext cx="738" cy="6931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800198" y="3169955"/>
                            <a:ext cx="333467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800198" y="3467343"/>
                            <a:ext cx="333467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800198" y="3863132"/>
                            <a:ext cx="333467" cy="7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33534" y="1882001"/>
                            <a:ext cx="1133198" cy="3965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实践教学体系</w:t>
                              </w:r>
                            </w:p>
                            <w:p w:rsidR="00495076" w:rsidRDefault="00495076" w:rsidP="00495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67134" y="396518"/>
                            <a:ext cx="1267471" cy="3957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实践教学中心</w:t>
                              </w:r>
                            </w:p>
                            <w:p w:rsidR="00495076" w:rsidRDefault="00495076" w:rsidP="00495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67134" y="1287954"/>
                            <a:ext cx="1265995" cy="3957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校外人才培养基地</w:t>
                              </w:r>
                            </w:p>
                            <w:p w:rsidR="00495076" w:rsidRDefault="00495076" w:rsidP="00495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67134" y="2377648"/>
                            <a:ext cx="1265995" cy="3950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大学生科研创新</w:t>
                              </w:r>
                            </w:p>
                            <w:p w:rsidR="00495076" w:rsidRDefault="00495076" w:rsidP="00495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67134" y="3269084"/>
                            <a:ext cx="1265995" cy="3943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大学生学科竞赛</w:t>
                              </w:r>
                            </w:p>
                            <w:p w:rsidR="00495076" w:rsidRDefault="00495076" w:rsidP="00495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133666" y="198259"/>
                            <a:ext cx="1066800" cy="2973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专业综合实验</w:t>
                              </w:r>
                            </w:p>
                            <w:p w:rsidR="00495076" w:rsidRDefault="00495076" w:rsidP="00495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133666" y="594048"/>
                            <a:ext cx="1066800" cy="2973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经济行为模拟</w:t>
                              </w:r>
                            </w:p>
                            <w:p w:rsidR="00495076" w:rsidRDefault="00495076" w:rsidP="00495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133666" y="990565"/>
                            <a:ext cx="1066800" cy="2966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r>
                                <w:rPr>
                                  <w:rFonts w:hint="eastAsia"/>
                                </w:rPr>
                                <w:t>认知实习</w:t>
                              </w:r>
                            </w:p>
                            <w:p w:rsidR="00495076" w:rsidRDefault="00495076" w:rsidP="00495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133666" y="1387083"/>
                            <a:ext cx="1066800" cy="2966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r>
                                <w:rPr>
                                  <w:rFonts w:hint="eastAsia"/>
                                </w:rPr>
                                <w:t>专业实习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133666" y="1782872"/>
                            <a:ext cx="1066800" cy="2966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r>
                                <w:rPr>
                                  <w:rFonts w:hint="eastAsia"/>
                                </w:rPr>
                                <w:t>毕业实习</w:t>
                              </w:r>
                            </w:p>
                            <w:p w:rsidR="00495076" w:rsidRDefault="00495076" w:rsidP="00495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133666" y="2179389"/>
                            <a:ext cx="1066800" cy="2966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r>
                                <w:rPr>
                                  <w:rFonts w:hint="eastAsia"/>
                                </w:rPr>
                                <w:t>科研项目</w:t>
                              </w:r>
                            </w:p>
                            <w:p w:rsidR="00495076" w:rsidRDefault="00495076" w:rsidP="00495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133666" y="2575907"/>
                            <a:ext cx="1066800" cy="295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r>
                                <w:rPr>
                                  <w:rFonts w:hint="eastAsia"/>
                                </w:rPr>
                                <w:t>实习单位合作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133666" y="2971696"/>
                            <a:ext cx="1066800" cy="2959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r>
                                <w:rPr>
                                  <w:rFonts w:hint="eastAsia"/>
                                </w:rPr>
                                <w:t>专业知识竞赛</w:t>
                              </w:r>
                            </w:p>
                            <w:p w:rsidR="00495076" w:rsidRDefault="00495076" w:rsidP="00495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133666" y="3368214"/>
                            <a:ext cx="1066800" cy="2966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r>
                                <w:rPr>
                                  <w:rFonts w:hint="eastAsia"/>
                                </w:rPr>
                                <w:t>专业技能比赛</w:t>
                              </w:r>
                            </w:p>
                            <w:p w:rsidR="00495076" w:rsidRDefault="00495076" w:rsidP="00495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133666" y="3764002"/>
                            <a:ext cx="1066800" cy="2959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6" w:rsidRDefault="00495076" w:rsidP="00495076">
                              <w:r>
                                <w:rPr>
                                  <w:rFonts w:hint="eastAsia"/>
                                </w:rPr>
                                <w:t>情景模拟竞赛</w:t>
                              </w:r>
                            </w:p>
                            <w:p w:rsidR="00495076" w:rsidRDefault="00495076" w:rsidP="00495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1" o:spid="_x0000_s1026" editas="canvas" style="width:462pt;height:327.6pt;mso-position-horizontal-relative:char;mso-position-vertical-relative:line" coordsize="58674,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YmsQgAAIV8AAAOAAAAZHJzL2Uyb0RvYy54bWzsXW1zozYQ/t6Z/geG7zkj8SrPOTd3dtJ2&#10;5tre9K4/gGBsM8VAgcROO/3vXUkghIMvLxdDyCkfHGzehPQ8u6vd1fL23X4bazdhXkRpMtPRG0PX&#10;wiRIl1Gynul/frk883StKP1k6cdpEs7027DQ353/+MPbXTYNcbpJ42WYa3CRpJjuspm+KctsOpkU&#10;wSbc+sWbNAsT2LlK861fwtd8PVnm/g6uvo0n2DCcyS7Nl1meBmFRwK8LvlM/Z9dfrcKg/H21KsJS&#10;i2c6tK1knzn7vKKfk/O3/nSd+9kmCqpm+E9oxdaPEripuNTCL33tOo/uXGobBXlapKvyTZBuJ+lq&#10;FQUhewZ4GmQcPM3cT278gj1MAL1TNxC2nvG6V2va7iS9jOIYemMCV5/S3+j/HYxPSHfHibaD4cWu&#10;AZ0Y+DBQq9gvYXObLWd6kax1zY/XgICgzFk/FGkcLekl6dlFvr6ax7l249NRYH+04yewRz4sy4ty&#10;4RcbfhzbxcdnG5UAkjjaznRPnO1PN6G/vEiWWnmbAbISwJdOW7kNl7oWh9AYusUGuPSj+CFHQovi&#10;pOqD6tl3GQCzyAREi2/r+s8bPwvZiBbT4LebT7kWQQciXUv8LTzEHwBYP1nHoWbRltObw1Gfs085&#10;68fsYxr8VWhJOt/AUeH7PE93tBegUYj1aOsE+qWAU7Wr3a/pEq7uX5cpG539Kt/SCwL+tD2cSwgx&#10;TV27hU3PA1qxi/nTcF9qAd1vOA50PAw3HGESx0Yeu5s/rS9Eh+6nMN1qdGOm5/AY7Eb+zcei5ENd&#10;H0LvK9AmkGV7rs3OaCGiBZxL9lfduHXY1/EhI4A3hY4xezpoXLXFyfovMciFd+FZZxZ2Ls4sY7E4&#10;e385t86cS+TaC3Mxny/Qf7SdyJpuouUyTCjGa8GBrIeBoxJhnPJCdLQeqfXkxygzaTeDMQrGrP7P&#10;ng74zFHA0XSVLm8BEXkKowQDCpIbNjZp/g9QB6QgcPnvaz8HIsW/JIAqgiyLik32xbJdDF9yec+V&#10;vMdPArjUTAfBwDfnJRe111kerTdwJ8TGOEnfAxJXEUMGbR9vFSMeYxtv68lph2vafYySULMlxs0T&#10;zrhgn3w+IB1j8Bcmclqc46fUvX0/57DjuBXpsOEZ2KmUUU06y3GwY3HOuZh8nXAxPMDjCMdEOQX/&#10;42HnT/P0OlkyXlUyeCwcE4LnydShEoQOMoCzJ5SCYObKgaHUOT1KtVUcZT/XZK11hGtiQlymJGxi&#10;GRZTAY2OcE2w9Kh+wJ6LbYc1E9TpEQWh8HpoA3brhDHiFWSWhFf39HilUqxBqema0AIAYhdKbdO0&#10;akNmVEK1MnLLPGLmYbehW5mvL8+0GSOM7RaMmbSjch/M8dMbBybg1HOOC1uwHUwTJg1U3o4Kxi/Z&#10;/h4jSJ0WSJmR2B9IYUqICGj91qSwwyIwie16yoDlTi6Ysn3LJHGMIAU5JhkEiM1zXgxKTbAIqKSl&#10;ohRZ9j2ODWW3vl67FSSZDFM2uR8Epi7BpsEmUI0wlWGqNP4zedzGKExJG6V4sOkVsjwHI3b/BqZq&#10;fjWI63iMQAY7oCVvzV6RLM+wOpGMHddwgGxqivWMIY5R4lQE55j/FcmBuR48AdIkCxkecQgLUzQS&#10;V/hdG6tBuV2n3+EsC1RxS572G84y78OpMmBPEDIepTxtx7NQDwEtKUDQwmlXroPCqcIpz8lpx7HQ&#10;cIEsbLs2Mdj9G70vz7TG5bdSoay+MwhQO5bFs7cGcW11TrWUyFUil4vcdjgL9RzPkoKunSIXXAIe&#10;iGHlEnjOrMdRmrDtiBYkRUJcexB5ik3XdY6mYqnA6/Nl544Sp+2QFh4upNWJU1nvj8uEVWks0hqd&#10;Ry1pObL+oR3Vwv1GtWSfAHYhfdA8mGvJQFXB1+84+EqXP0g5ArjfmBWC9QJ1citNWgGgUsND+QSi&#10;mT7oyp0x2gZgDLSg3HNYS5prdUJZzbWUT4D5BMAWaOF0uLCWiRxC7GPhV4eYyGV2gwq/fo/hV7AF&#10;WjgdLqzViVNlwip5yuVpO6yF+w1ryVOtTr2vcKpwynHajlnhnhdgSekssBLLROZBoqvCqcIpx6mI&#10;WX2hK/c/pHuNL9av4gG0dodW7uH3ekF1cVBQ4NmqeJiQ1MqXvnZX8UCwZpCu16Ipraep4vFNRQVe&#10;exUPMv9wccFCRTBDkKouPKEUQbm/2lchJ1XQQ6qjA9ZMZYQLMppycK4/MmJwYKCKjQ3XGlcdgv2W&#10;Wy3hfUic7vEldRQZZZY9sArVE8nIVIEIrylOypwUQciGk6KnquJW/ShImZMIypQQmzk9W6S0wcVT&#10;a8j7Vy0rUtaF+jqDgN01TSTVd0DKZ9aQ3D6rczMUKWVSioBrQ0o56DqMouzMEgBN2SKlwQtlHfey&#10;KlK+eFKKuKkipURKMFXvWK+ipwbTlCZ2iOF9XVNatBoNT4o5UvBLkfLFk1JEgBUpZVKKOHmjKUVP&#10;9UpKC/w3DhTWY2VaiYdtlh4tWa9ylVZMYGHoPcVMFCdfPCdFtFtxUuakyAloOCl6ajBOdtUbbFVO&#10;VpzsvXLyKWaUIrKvOClzUuQ/NJwUPTUYJwkxbOcgZeeAkw5ML5Xt2mM181NwUmQxKE7KnBS5Hg0n&#10;RU8Nxklkeq7hHaQuK1K+mlcM0OAkc72KlA1FSpmUIrGlIaXoqeFI6Xq0cHt7PYEi5esjpVhTrUgp&#10;k/JuFo8pemowUmLkEpNXTj7q5lHma88v4zmF+drURFaslFl5N50H3kZUJT4Nx8qucjwHqtLGBtOl&#10;KkrZ0yuyTsJKkaaiWCmz8m5CjyV6ajhWEhfWZzGP01FdaROeDahYOWZWijwVxUqZlXczeizRU4Ox&#10;EiKWHuYlc4+yUlmwr8GCFYkqipUSK+nLM3nBCOHs4UUbel8dImcPmFAzyuAG6lFWKl35GlgpMlXG&#10;wkr2+ml49TR7h231Xm76Mm35O3sDZ/P28PP/AQAA//8DAFBLAwQUAAYACAAAACEAVlXjl9sAAAAF&#10;AQAADwAAAGRycy9kb3ducmV2LnhtbEyPQUsDMRCF74L/IYzgpdhsV7fYdbOliIIXKVbBa7oZN4vJ&#10;ZEnSdv33jl708uDxhve+adaTd+KIMQ2BFCzmBQikLpiBegVvr49XtyBS1mS0C4QKvjDBuj0/a3Rt&#10;wole8LjLveASSrVWYHMeaylTZ9HrNA8jEmcfIXqd2cZemqhPXO6dLItiKb0eiBesHvHeYve5O3gF&#10;M/8828jg+mpbLOxqG68f8tO7UpcX0+YORMYp/x3DDz6jQ8tM+3Agk4RTwI/kX+VsVd6w3StYVlUJ&#10;sm3kf/r2GwAA//8DAFBLAQItABQABgAIAAAAIQC2gziS/gAAAOEBAAATAAAAAAAAAAAAAAAAAAAA&#10;AABbQ29udGVudF9UeXBlc10ueG1sUEsBAi0AFAAGAAgAAAAhADj9If/WAAAAlAEAAAsAAAAAAAAA&#10;AAAAAAAALwEAAF9yZWxzLy5yZWxzUEsBAi0AFAAGAAgAAAAhADSlZiaxCAAAhXwAAA4AAAAAAAAA&#10;AAAAAAAALgIAAGRycy9lMm9Eb2MueG1sUEsBAi0AFAAGAAgAAAAhAFZV45fbAAAABQEAAA8AAAAA&#10;AAAAAAAAAAAACwsAAGRycy9kb3ducmV2LnhtbFBLBQYAAAAABAAEAPMAAAA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674;height:41605;visibility:visible;mso-wrap-style:square" stroked="t" strokeweight="1pt">
                  <v:fill o:detectmouseclick="t"/>
                  <v:path o:connecttype="none"/>
                </v:shape>
                <v:rect id="Rectangle 4" o:spid="_x0000_s1028" style="position:absolute;left:1999;top:18820;width:10668;height:3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7f9MIA&#10;AADaAAAADwAAAGRycy9kb3ducmV2LnhtbERPS2vCQBC+F/oflin0InVjDyKpm6CtghVEfOB5yE6z&#10;qdnZkF1N/PddQehp+PieM817W4srtb5yrGA0TEAQF05XXCo4HpZvExA+IGusHZOCG3nIs+enKaba&#10;dbyj6z6UIoawT1GBCaFJpfSFIYt+6BriyP241mKIsC2lbrGL4baW70kylhYrjg0GG/o0VJz3F6vg&#10;96sb3wbrbvLtT9tS2/liY2YLpV5f+tkHiEB9+Bc/3Csd58P9lfuV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t/0wgAAANoAAAAPAAAAAAAAAAAAAAAAAJgCAABkcnMvZG93&#10;bnJldi54bWxQSwUGAAAAAAQABAD1AAAAhwMAAAAA&#10;" filled="f" fillcolor="black" strokecolor="white" strokeweight="1.25pt"/>
                <v:line id="Line 5" o:spid="_x0000_s1029" style="position:absolute;visibility:visible;mso-wrap-style:square" from="12667,20802" to="17329,20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6" o:spid="_x0000_s1030" style="position:absolute;flip:x;visibility:visible;mso-wrap-style:square" from="17329,5940" to="17337,34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Wm8MAAADaAAAADwAAAGRycy9kb3ducmV2LnhtbESPS4vCMBSF94L/IVzBjWjqD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0FpvDAAAA2gAAAA8AAAAAAAAAAAAA&#10;AAAAoQIAAGRycy9kb3ducmV2LnhtbFBLBQYAAAAABAAEAPkAAACRAwAAAAA=&#10;" strokeweight="1pt"/>
                <v:line id="Line 7" o:spid="_x0000_s1031" style="position:absolute;visibility:visible;mso-wrap-style:square" from="17337,5940" to="22671,5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pl8MAAADaAAAADwAAAGRycy9kb3ducmV2LnhtbESPQWvCQBSE74X+h+UVvNVNRWqJ2Ugp&#10;pGgPgloRb4/sMwlm34bsmsR/7wqCx2FmvmGSxWBq0VHrKssKPsYRCOLc6ooLBf+77P0LhPPIGmvL&#10;pOBKDhbp60uCsbY9b6jb+kIECLsYFZTeN7GULi/JoBvbhjh4J9sa9EG2hdQt9gFuajmJok9psOKw&#10;UGJDPyXl5+3FKMg715nZ5LCSGe1+h+Pa7v8Kq9Tobfieg/A0+Gf40V5qBVO4Xwk3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mKZfDAAAA2gAAAA8AAAAAAAAAAAAA&#10;AAAAoQIAAGRycy9kb3ducmV2LnhtbFBLBQYAAAAABAAEAPkAAACRAwAAAAA=&#10;" strokeweight="1pt">
                  <v:stroke endarrow="block"/>
                </v:line>
                <v:line id="Line 8" o:spid="_x0000_s1032" style="position:absolute;visibility:visible;mso-wrap-style:square" from="35338,5940" to="38001,5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v:line id="Line 9" o:spid="_x0000_s1033" style="position:absolute;visibility:visible;mso-wrap-style:square" from="38001,3965" to="38009,7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<v:line id="Line 10" o:spid="_x0000_s1034" style="position:absolute;visibility:visible;mso-wrap-style:square" from="38001,3965" to="41336,3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  <v:line id="Line 11" o:spid="_x0000_s1035" style="position:absolute;visibility:visible;mso-wrap-style:square" from="38001,7923" to="41336,7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v:line id="Line 12" o:spid="_x0000_s1036" style="position:absolute;visibility:visible;mso-wrap-style:square" from="17337,14862" to="22671,14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eGCcMAAADaAAAADwAAAGRycy9kb3ducmV2LnhtbESPQWvCQBSE74X+h+UVvNVNPVgbs5FS&#10;SNEeBLUi3h7ZZxLMvg3ZNYn/3hUEj8PMfMMki8HUoqPWVZYVfIwjEMS51RUXCv532fsMhPPIGmvL&#10;pOBKDhbp60uCsbY9b6jb+kIECLsYFZTeN7GULi/JoBvbhjh4J9sa9EG2hdQt9gFuajmJoqk0WHFY&#10;KLGhn5Ly8/ZiFOSd68zn5LCSGe1+h+Pa7v8Kq9Tobfieg/A0+Gf40V5qBV9wvxJugE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nhgnDAAAA2gAAAA8AAAAAAAAAAAAA&#10;AAAAoQIAAGRycy9kb3ducmV2LnhtbFBLBQYAAAAABAAEAPkAAACRAwAAAAA=&#10;" strokeweight="1pt">
                  <v:stroke endarrow="block"/>
                </v:line>
                <v:line id="Line 13" o:spid="_x0000_s1037" style="position:absolute;visibility:visible;mso-wrap-style:square" from="35338,14862" to="38009,14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line id="Line 14" o:spid="_x0000_s1038" style="position:absolute;visibility:visible;mso-wrap-style:square" from="38001,10896" to="38009,1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v:line id="Line 15" o:spid="_x0000_s1039" style="position:absolute;visibility:visible;mso-wrap-style:square" from="38001,10896" to="41336,10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line id="Line 16" o:spid="_x0000_s1040" style="position:absolute;visibility:visible;mso-wrap-style:square" from="38001,18820" to="41336,18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<v:line id="Line 17" o:spid="_x0000_s1041" style="position:absolute;visibility:visible;mso-wrap-style:square" from="17337,25759" to="22671,25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LcsEAAADbAAAADwAAAGRycy9kb3ducmV2LnhtbERPS4vCMBC+C/6HMMLeNLUsrlRjEUFR&#10;DwvrA/E2NGNbbCalibX++83Cgrf5+J4zTztTiZYaV1pWMB5FIIgzq0vOFZyO6+EUhPPIGivLpOBF&#10;DtJFvzfHRNsn/1B78LkIIewSVFB4XydSuqwgg25ka+LA3Wxj0AfY5FI3+AzhppJxFE2kwZJDQ4E1&#10;rQrK7oeHUZC1rjVf8WUn13TcdNdve97nVqmPQbecgfDU+bf4373VYf4n/P0SDp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WItywQAAANsAAAAPAAAAAAAAAAAAAAAA&#10;AKECAABkcnMvZG93bnJldi54bWxQSwUGAAAAAAQABAD5AAAAjwMAAAAA&#10;" strokeweight="1pt">
                  <v:stroke endarrow="block"/>
                </v:line>
                <v:line id="Line 18" o:spid="_x0000_s1042" style="position:absolute;visibility:visible;mso-wrap-style:square" from="38001,14862" to="41336,14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v:line id="Line 19" o:spid="_x0000_s1043" style="position:absolute;visibility:visible;mso-wrap-style:square" from="35338,25759" to="38016,25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v:line id="Line 20" o:spid="_x0000_s1044" style="position:absolute;visibility:visible;mso-wrap-style:square" from="38001,23776" to="38009,2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v:line id="Line 21" o:spid="_x0000_s1045" style="position:absolute;visibility:visible;mso-wrap-style:square" from="38001,23776" to="41336,23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  <v:line id="Line 22" o:spid="_x0000_s1046" style="position:absolute;visibility:visible;mso-wrap-style:square" from="38001,27734" to="41336,27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    <v:line id="Line 23" o:spid="_x0000_s1047" style="position:absolute;visibility:visible;mso-wrap-style:square" from="17337,34673" to="22671,3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9HzMAAAADbAAAADwAAAGRycy9kb3ducmV2LnhtbERPTYvCMBC9C/6HMII3Te3BXappEUFZ&#10;PSysVcTb0IxtsZmUJlvrvzeHhT0+3vc6G0wjeupcbVnBYh6BIC6srrlUcM53s08QziNrbCyTghc5&#10;yNLxaI2Jtk/+of7kSxFC2CWooPK+TaR0RUUG3dy2xIG7286gD7Arpe7wGcJNI+MoWkqDNYeGClva&#10;VlQ8Tr9GQdG73nzE14PcUb4fbt/2ciytUtPJsFmB8DT4f/Gf+0sriMP68CX8AJm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PR8zAAAAA2wAAAA8AAAAAAAAAAAAAAAAA&#10;oQIAAGRycy9kb3ducmV2LnhtbFBLBQYAAAAABAAEAPkAAACOAwAAAAA=&#10;" strokeweight="1pt">
                  <v:stroke endarrow="block"/>
                </v:line>
                <v:line id="Line 24" o:spid="_x0000_s1048" style="position:absolute;visibility:visible;mso-wrap-style:square" from="35338,34673" to="38016,3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6JbsQAAADbAAAADwAAAGRycy9kb3ducmV2LnhtbESPwW7CMBBE70j8g7WVuIETDoimcVBV&#10;QCriUJX2A5Z4G6fE68h2Ie3X10hIHEcz80ZTrgbbiTP50DpWkM8yEMS10y03Cj4/ttMliBCRNXaO&#10;ScEvBVhV41GJhXYXfqfzITYiQTgUqMDE2BdShtqQxTBzPXHyvpy3GJP0jdQeLwluOznPsoW02HJa&#10;MNjTi6H6dPixCnb+uD/lf42RR975Tfe2fgz2W6nJw/D8BCLSEO/hW/tVK5jn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oluxAAAANsAAAAPAAAAAAAAAAAA&#10;AAAAAKECAABkcnMvZG93bnJldi54bWxQSwUGAAAAAAQABAD5AAAAkgMAAAAA&#10;" strokeweight="1pt"/>
                <v:line id="Line 25" o:spid="_x0000_s1049" style="position:absolute;visibility:visible;mso-wrap-style:square" from="38001,31699" to="38009,38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  <v:line id="Line 26" o:spid="_x0000_s1050" style="position:absolute;visibility:visible;mso-wrap-style:square" from="38001,31699" to="41336,3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  <v:line id="Line 27" o:spid="_x0000_s1051" style="position:absolute;visibility:visible;mso-wrap-style:square" from="38001,34673" to="41336,3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  <v:line id="Line 28" o:spid="_x0000_s1052" style="position:absolute;visibility:visible;mso-wrap-style:square" from="38001,38631" to="41336,38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53" type="#_x0000_t202" style="position:absolute;left:1335;top:18820;width:11332;height:3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fXcAA&#10;AADbAAAADwAAAGRycy9kb3ducmV2LnhtbESPS6vCMBSE9xf8D+EI7q6pCkWqUXygdFsf+0NzbIvN&#10;SWlirf76mwuCy2FmvmGW697UoqPWVZYVTMYRCOLc6ooLBZfz4XcOwnlkjbVlUvAiB+vV4GeJibZP&#10;zqg7+UIECLsEFZTeN4mULi/JoBvbhjh4N9sa9EG2hdQtPgPc1HIaRbE0WHFYKLGhXUn5/fQwCmYy&#10;7rJ92hTb2aV7Z+mO99cjKzUa9psFCE+9/4Y/7VQrmMbw/yX8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CfXcAAAADbAAAADwAAAAAAAAAAAAAAAACYAgAAZHJzL2Rvd25y&#10;ZXYueG1sUEsFBgAAAAAEAAQA9QAAAIUDAAAAAA==&#10;" filled="f" fillcolor="#9cbee0" strokeweight="1pt">
                  <v:textbox>
                    <w:txbxContent>
                      <w:p w:rsidR="00495076" w:rsidRDefault="00495076" w:rsidP="0049507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实践教学体系</w:t>
                        </w:r>
                      </w:p>
                      <w:p w:rsidR="00495076" w:rsidRDefault="00495076" w:rsidP="00495076"/>
                    </w:txbxContent>
                  </v:textbox>
                </v:shape>
                <v:shape id="Text Box 30" o:spid="_x0000_s1054" type="#_x0000_t202" style="position:absolute;left:22671;top:3965;width:12675;height:3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yHsMA&#10;AADbAAAADwAAAGRycy9kb3ducmV2LnhtbESPT4vCMBTE78J+h/AWvGmqB5VqFBFWvfqHunt7JM+2&#10;2Lx0m6jVT28WFjwOM/MbZrZobSVu1PjSsYJBPwFBrJ0pOVdwPHz1JiB8QDZYOSYFD/KwmH90Zpga&#10;d+cd3fYhFxHCPkUFRQh1KqXXBVn0fVcTR+/sGoshyiaXpsF7hNtKDpNkJC2WHBcKrGlVkL7sr1bB&#10;xlXhu16PntnP5vTI9En/HnKtVPezXU5BBGrDO/zf3hoFwzH8fY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fyHsMAAADbAAAADwAAAAAAAAAAAAAAAACYAgAAZHJzL2Rv&#10;d25yZXYueG1sUEsFBgAAAAAEAAQA9QAAAIgDAAAAAA==&#10;" filled="f" fillcolor="black" strokeweight="1pt">
                  <v:textbox>
                    <w:txbxContent>
                      <w:p w:rsidR="00495076" w:rsidRDefault="00495076" w:rsidP="0049507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实践教学中心</w:t>
                        </w:r>
                      </w:p>
                      <w:p w:rsidR="00495076" w:rsidRDefault="00495076" w:rsidP="00495076"/>
                    </w:txbxContent>
                  </v:textbox>
                </v:shape>
                <v:shape id="Text Box 31" o:spid="_x0000_s1055" type="#_x0000_t202" style="position:absolute;left:22671;top:12879;width:12660;height:3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utLsA&#10;AADbAAAADwAAAGRycy9kb3ducmV2LnhtbERPyQrCMBC9C/5DGMGbpiqIVKO4oPRal/vQjG2xmZQm&#10;1urXm4Pg8fH21aYzlWipcaVlBZNxBII4s7rkXMH1chwtQDiPrLGyTAre5GCz7vdWGGv74pTas89F&#10;CGEXo4LC+zqW0mUFGXRjWxMH7m4bgz7AJpe6wVcIN5WcRtFcGiw5NBRY076g7HF+GgUzOW/TQ1Ln&#10;u9m1/aTJng+3Eys1HHTbJQhPnf+Lf+5EK5iGseFL+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rDrrS7AAAA2wAAAA8AAAAAAAAAAAAAAAAAmAIAAGRycy9kb3ducmV2Lnht&#10;bFBLBQYAAAAABAAEAPUAAACAAwAAAAA=&#10;" filled="f" fillcolor="#9cbee0" strokeweight="1pt">
                  <v:textbox>
                    <w:txbxContent>
                      <w:p w:rsidR="00495076" w:rsidRDefault="00495076" w:rsidP="0049507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校外人才培养基地</w:t>
                        </w:r>
                      </w:p>
                      <w:p w:rsidR="00495076" w:rsidRDefault="00495076" w:rsidP="00495076"/>
                    </w:txbxContent>
                  </v:textbox>
                </v:shape>
                <v:shape id="Text Box 32" o:spid="_x0000_s1056" type="#_x0000_t202" style="position:absolute;left:22671;top:23776;width:12660;height:3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LL8EA&#10;AADbAAAADwAAAGRycy9kb3ducmV2LnhtbESPT4vCMBTE78J+h/AW9qapFWTtGot/WOm16t4fzbMt&#10;Ni+libX66Y0g7HGYmd8wy3Qwjeipc7VlBdNJBIK4sLrmUsHp+Dv+BuE8ssbGMim4k4N09TFaYqLt&#10;jXPqD74UAcIuQQWV920ipSsqMugmtiUO3tl2Bn2QXSl1h7cAN42Mo2guDdYcFipsaVtRcTlcjYKZ&#10;nPf5LmvLzezUP/Jsy7u/PSv19Tmsf0B4Gvx/+N3OtIJ4Aa8v4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PCy/BAAAA2wAAAA8AAAAAAAAAAAAAAAAAmAIAAGRycy9kb3du&#10;cmV2LnhtbFBLBQYAAAAABAAEAPUAAACGAwAAAAA=&#10;" filled="f" fillcolor="#9cbee0" strokeweight="1pt">
                  <v:textbox>
                    <w:txbxContent>
                      <w:p w:rsidR="00495076" w:rsidRDefault="00495076" w:rsidP="0049507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大学生科研创新</w:t>
                        </w:r>
                      </w:p>
                      <w:p w:rsidR="00495076" w:rsidRDefault="00495076" w:rsidP="00495076"/>
                    </w:txbxContent>
                  </v:textbox>
                </v:shape>
                <v:shape id="Text Box 33" o:spid="_x0000_s1057" type="#_x0000_t202" style="position:absolute;left:22671;top:32690;width:12660;height:3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0b70A&#10;AADbAAAADwAAAGRycy9kb3ducmV2LnhtbERPS4vCMBC+L/gfwgje1lQFWapRfLDSa129D83YFptJ&#10;aWLt+uudw8IeP773eju4RvXUhdqzgdk0AUVceFtzaeDy8/35BSpEZIuNZzLwSwG2m9HHGlPrn5xT&#10;f46lkhAOKRqoYmxTrUNRkcMw9S2xcDffOYwCu1LbDp8S7ho9T5KldlizNFTY0qGi4n5+OAMLvezz&#10;Y9aW+8Wlf+XZgY/XExszGQ+7FahIQ/wX/7kzKz5ZL1/kB+jN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Ww0b70AAADbAAAADwAAAAAAAAAAAAAAAACYAgAAZHJzL2Rvd25yZXYu&#10;eG1sUEsFBgAAAAAEAAQA9QAAAIIDAAAAAA==&#10;" filled="f" fillcolor="#9cbee0" strokeweight="1pt">
                  <v:textbox>
                    <w:txbxContent>
                      <w:p w:rsidR="00495076" w:rsidRDefault="00495076" w:rsidP="0049507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大学生学科竞赛</w:t>
                        </w:r>
                      </w:p>
                      <w:p w:rsidR="00495076" w:rsidRDefault="00495076" w:rsidP="00495076"/>
                    </w:txbxContent>
                  </v:textbox>
                </v:shape>
                <v:shape id="Text Box 34" o:spid="_x0000_s1058" type="#_x0000_t202" style="position:absolute;left:41336;top:1982;width:10668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R9MAA&#10;AADbAAAADwAAAGRycy9kb3ducmV2LnhtbESPQYvCMBSE74L/ITzBm6auINI1Lauy0mu13h/N27Zs&#10;81KaWKu/3ggLexxmvhlml46mFQP1rrGsYLWMQBCXVjdcKSgu34stCOeRNbaWScGDHKTJdLLDWNs7&#10;5zScfSVCCbsYFdTed7GUrqzJoFvajjh4P7Y36IPsK6l7vIdy08qPKNpIgw2HhRo7OtRU/p5vRsFa&#10;bob8mHXVfl0Mzzw78PF6YqXms/HrE4Sn0f+H/+hMB24F7y/hB8j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R9MAAAADbAAAADwAAAAAAAAAAAAAAAACYAgAAZHJzL2Rvd25y&#10;ZXYueG1sUEsFBgAAAAAEAAQA9QAAAIUDAAAAAA==&#10;" filled="f" fillcolor="#9cbee0" strokeweight="1pt">
                  <v:textbox>
                    <w:txbxContent>
                      <w:p w:rsidR="00495076" w:rsidRDefault="00495076" w:rsidP="0049507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专业综合实验</w:t>
                        </w:r>
                      </w:p>
                      <w:p w:rsidR="00495076" w:rsidRDefault="00495076" w:rsidP="00495076"/>
                    </w:txbxContent>
                  </v:textbox>
                </v:shape>
                <v:shape id="Text Box 35" o:spid="_x0000_s1059" type="#_x0000_t202" style="position:absolute;left:41336;top:5940;width:10668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Pg8EA&#10;AADbAAAADwAAAGRycy9kb3ducmV2LnhtbESPT2uDQBTE74V+h+UVcmvWKkgwWaVNSPFq/twf7otK&#10;3bfibtTm03cLhR6Hmd8MsysW04uJRtdZVvC2jkAQ11Z33Ci4nI+vGxDOI2vsLZOCb3JQ5M9PO8y0&#10;nbmi6eQbEUrYZaig9X7IpHR1Swbd2g7EwbvZ0aAPcmykHnEO5aaXcRSl0mDHYaHFgfYt1V+nu1GQ&#10;yHSqDuXQfCSX6VGVez5cP1mp1cvyvgXhafH/4T+61IGL4fdL+A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yD4PBAAAA2wAAAA8AAAAAAAAAAAAAAAAAmAIAAGRycy9kb3du&#10;cmV2LnhtbFBLBQYAAAAABAAEAPUAAACGAwAAAAA=&#10;" filled="f" fillcolor="#9cbee0" strokeweight="1pt">
                  <v:textbox>
                    <w:txbxContent>
                      <w:p w:rsidR="00495076" w:rsidRDefault="00495076" w:rsidP="0049507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经济行为模拟</w:t>
                        </w:r>
                      </w:p>
                      <w:p w:rsidR="00495076" w:rsidRDefault="00495076" w:rsidP="00495076"/>
                    </w:txbxContent>
                  </v:textbox>
                </v:shape>
                <v:shape id="Text Box 36" o:spid="_x0000_s1060" type="#_x0000_t202" style="position:absolute;left:41336;top:9905;width:10668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qGMAA&#10;AADbAAAADwAAAGRycy9kb3ducmV2LnhtbESPQYvCMBSE74L/ITzBm6ZuQZZqLFpZ6bWu3h/Nsy02&#10;L6WJtfrrNwsLexxmvhlmm46mFQP1rrGsYLWMQBCXVjdcKbh8fy0+QTiPrLG1TApe5CDdTSdbTLR9&#10;ckHD2VcilLBLUEHtfZdI6cqaDLql7YiDd7O9QR9kX0nd4zOUm1Z+RNFaGmw4LNTYUVZTeT8/jIJY&#10;rofimHfVIb4M7yLP+Hg9sVLz2bjfgPA0+v/wH53rwMXw+yX8AL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6qGMAAAADbAAAADwAAAAAAAAAAAAAAAACYAgAAZHJzL2Rvd25y&#10;ZXYueG1sUEsFBgAAAAAEAAQA9QAAAIUDAAAAAA==&#10;" filled="f" fillcolor="#9cbee0" strokeweight="1pt">
                  <v:textbox>
                    <w:txbxContent>
                      <w:p w:rsidR="00495076" w:rsidRDefault="00495076" w:rsidP="00495076">
                        <w:r>
                          <w:rPr>
                            <w:rFonts w:hint="eastAsia"/>
                          </w:rPr>
                          <w:t>认知实习</w:t>
                        </w:r>
                      </w:p>
                      <w:p w:rsidR="00495076" w:rsidRDefault="00495076" w:rsidP="00495076"/>
                    </w:txbxContent>
                  </v:textbox>
                </v:shape>
                <v:shape id="Text Box 37" o:spid="_x0000_s1061" type="#_x0000_t202" style="position:absolute;left:41336;top:13870;width:10668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6tMUA&#10;AADbAAAADwAAAGRycy9kb3ducmV2LnhtbESPT2vCQBTE70K/w/IKvelGW6SkriKCjVf/kLS3x+5r&#10;Epp9G7PbGPvpuwXB4zAzv2EWq8E2oqfO144VTCcJCGLtTM2lgtNxO34F4QOywcYxKbiSh9XyYbTA&#10;1LgL76k/hFJECPsUFVQhtKmUXldk0U9cSxy9L9dZDFF2pTQdXiLcNnKWJHNpsea4UGFLm4r09+HH&#10;KshcEz7a9/lv/pkV11wX+nwstVJPj8P6DUSgIdzDt/bOKHh+gf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Pq0xQAAANsAAAAPAAAAAAAAAAAAAAAAAJgCAABkcnMv&#10;ZG93bnJldi54bWxQSwUGAAAAAAQABAD1AAAAigMAAAAA&#10;" filled="f" fillcolor="black" strokeweight="1pt">
                  <v:textbox>
                    <w:txbxContent>
                      <w:p w:rsidR="00495076" w:rsidRDefault="00495076" w:rsidP="00495076">
                        <w:r>
                          <w:rPr>
                            <w:rFonts w:hint="eastAsia"/>
                          </w:rPr>
                          <w:t>专业实习</w:t>
                        </w:r>
                      </w:p>
                    </w:txbxContent>
                  </v:textbox>
                </v:shape>
                <v:shape id="Text Box 38" o:spid="_x0000_s1062" type="#_x0000_t202" style="position:absolute;left:41336;top:17828;width:10668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fL8UA&#10;AADbAAAADwAAAGRycy9kb3ducmV2LnhtbESPT2vCQBTE70K/w/IKvelGS6WkriKCjVf/kLS3x+5r&#10;Epp9G7PbGPvpuwXB4zAzv2EWq8E2oqfO144VTCcJCGLtTM2lgtNxO34F4QOywcYxKbiSh9XyYbTA&#10;1LgL76k/hFJECPsUFVQhtKmUXldk0U9cSxy9L9dZDFF2pTQdXiLcNnKWJHNpsea4UGFLm4r09+HH&#10;KshcEz7a9/lv/pkV11wX+nwstVJPj8P6DUSgIdzDt/bOKHh+gf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cF8vxQAAANsAAAAPAAAAAAAAAAAAAAAAAJgCAABkcnMv&#10;ZG93bnJldi54bWxQSwUGAAAAAAQABAD1AAAAigMAAAAA&#10;" filled="f" fillcolor="black" strokeweight="1pt">
                  <v:textbox>
                    <w:txbxContent>
                      <w:p w:rsidR="00495076" w:rsidRDefault="00495076" w:rsidP="00495076">
                        <w:r>
                          <w:rPr>
                            <w:rFonts w:hint="eastAsia"/>
                          </w:rPr>
                          <w:t>毕业实习</w:t>
                        </w:r>
                      </w:p>
                      <w:p w:rsidR="00495076" w:rsidRDefault="00495076" w:rsidP="00495076"/>
                    </w:txbxContent>
                  </v:textbox>
                </v:shape>
                <v:shape id="Text Box 39" o:spid="_x0000_s1063" type="#_x0000_t202" style="position:absolute;left:41336;top:21793;width:10668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JgMEA&#10;AADbAAAADwAAAGRycy9kb3ducmV2LnhtbESPQWuDQBSE74H8h+UFekvWRJBgXUObkOJVk94f7qtK&#10;3bfiboztr+8WAjkOM98Mkx1m04uJRtdZVrDdRCCIa6s7bhRcL+f1HoTzyBp7y6Tghxwc8uUiw1Tb&#10;O5c0Vb4RoYRdigpa74dUSle3ZNBt7EAcvC87GvRBjo3UI95DuenlLooSabDjsNDiQMeW6u/qZhTE&#10;MpnKUzE07/F1+i2LI58+P1ipl9X89grC0+yf4Qdd6MAl8P8l/A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JCYDBAAAA2wAAAA8AAAAAAAAAAAAAAAAAmAIAAGRycy9kb3du&#10;cmV2LnhtbFBLBQYAAAAABAAEAPUAAACGAwAAAAA=&#10;" filled="f" fillcolor="#9cbee0" strokeweight="1pt">
                  <v:textbox>
                    <w:txbxContent>
                      <w:p w:rsidR="00495076" w:rsidRDefault="00495076" w:rsidP="00495076">
                        <w:r>
                          <w:rPr>
                            <w:rFonts w:hint="eastAsia"/>
                          </w:rPr>
                          <w:t>科研项目</w:t>
                        </w:r>
                      </w:p>
                      <w:p w:rsidR="00495076" w:rsidRDefault="00495076" w:rsidP="00495076"/>
                    </w:txbxContent>
                  </v:textbox>
                </v:shape>
                <v:shape id="Text Box 40" o:spid="_x0000_s1064" type="#_x0000_t202" style="position:absolute;left:41336;top:25759;width:1066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WsG8EA&#10;AADbAAAADwAAAGRycy9kb3ducmV2LnhtbESPQWuDQBSE74X8h+UVeqtrG0iDyUYSpcWribk/3BeV&#10;uG/F3artr+8WCj0OM98Ms08X04uJRtdZVvASxSCIa6s7bhRUl/fnLQjnkTX2lknBFzlID6uHPSba&#10;zlzSdPaNCCXsElTQej8kUrq6JYMusgNx8G52NOiDHBupR5xDuenlaxxvpMGOw0KLA2Ut1ffzp1Gw&#10;lpupzIuhOa2r6bssMs6vH6zU0+Ny3IHwtPj/8B9d6MC9we+X8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FrBvBAAAA2wAAAA8AAAAAAAAAAAAAAAAAmAIAAGRycy9kb3du&#10;cmV2LnhtbFBLBQYAAAAABAAEAPUAAACGAwAAAAA=&#10;" filled="f" fillcolor="#9cbee0" strokeweight="1pt">
                  <v:textbox>
                    <w:txbxContent>
                      <w:p w:rsidR="00495076" w:rsidRDefault="00495076" w:rsidP="00495076">
                        <w:r>
                          <w:rPr>
                            <w:rFonts w:hint="eastAsia"/>
                          </w:rPr>
                          <w:t>实习单位合作</w:t>
                        </w:r>
                      </w:p>
                    </w:txbxContent>
                  </v:textbox>
                </v:shape>
                <v:shape id="Text Box 41" o:spid="_x0000_s1065" type="#_x0000_t202" style="position:absolute;left:41336;top:29716;width:10668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4ab0A&#10;AADbAAAADwAAAGRycy9kb3ducmV2LnhtbERPS4vCMBC+L/gfwgje1lQFWapRfLDSa129D83YFptJ&#10;aWLt+uudw8IeP773eju4RvXUhdqzgdk0AUVceFtzaeDy8/35BSpEZIuNZzLwSwG2m9HHGlPrn5xT&#10;f46lkhAOKRqoYmxTrUNRkcMw9S2xcDffOYwCu1LbDp8S7ho9T5KldlizNFTY0qGi4n5+OAMLvezz&#10;Y9aW+8Wlf+XZgY/XExszGQ+7FahIQ/wX/7kzKz4ZK1/kB+jN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xo4ab0AAADbAAAADwAAAAAAAAAAAAAAAACYAgAAZHJzL2Rvd25yZXYu&#10;eG1sUEsFBgAAAAAEAAQA9QAAAIIDAAAAAA==&#10;" filled="f" fillcolor="#9cbee0" strokeweight="1pt">
                  <v:textbox>
                    <w:txbxContent>
                      <w:p w:rsidR="00495076" w:rsidRDefault="00495076" w:rsidP="00495076">
                        <w:r>
                          <w:rPr>
                            <w:rFonts w:hint="eastAsia"/>
                          </w:rPr>
                          <w:t>专业知识竞赛</w:t>
                        </w:r>
                      </w:p>
                      <w:p w:rsidR="00495076" w:rsidRDefault="00495076" w:rsidP="00495076"/>
                    </w:txbxContent>
                  </v:textbox>
                </v:shape>
                <v:shape id="Text Box 42" o:spid="_x0000_s1066" type="#_x0000_t202" style="position:absolute;left:41336;top:33682;width:10668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ad8sEA&#10;AADbAAAADwAAAGRycy9kb3ducmV2LnhtbESPQWuDQBSE74X8h+UVeqtrGwiNyUYSpcWribk/3BeV&#10;uG/F3artr+8WCj0OM98Ms08X04uJRtdZVvASxSCIa6s7bhRUl/fnNxDOI2vsLZOCL3KQHlYPe0y0&#10;nbmk6ewbEUrYJaig9X5IpHR1SwZdZAfi4N3saNAHOTZSjziHctPL1zjeSIMdh4UWB8paqu/nT6Ng&#10;LTdTmRdDc1pX03dZZJxfP1ipp8fluAPhafH/4T+60IHbwu+X8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WnfLBAAAA2wAAAA8AAAAAAAAAAAAAAAAAmAIAAGRycy9kb3du&#10;cmV2LnhtbFBLBQYAAAAABAAEAPUAAACGAwAAAAA=&#10;" filled="f" fillcolor="#9cbee0" strokeweight="1pt">
                  <v:textbox>
                    <w:txbxContent>
                      <w:p w:rsidR="00495076" w:rsidRDefault="00495076" w:rsidP="00495076">
                        <w:r>
                          <w:rPr>
                            <w:rFonts w:hint="eastAsia"/>
                          </w:rPr>
                          <w:t>专业技能比赛</w:t>
                        </w:r>
                      </w:p>
                      <w:p w:rsidR="00495076" w:rsidRDefault="00495076" w:rsidP="00495076"/>
                    </w:txbxContent>
                  </v:textbox>
                </v:shape>
                <v:shape id="Text Box 43" o:spid="_x0000_s1067" type="#_x0000_t202" style="position:absolute;left:41336;top:37640;width:1066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HEr8A&#10;AADbAAAADwAAAGRycy9kb3ducmV2LnhtbERPTWuDQBC9F/Iflgn01qytJRSTVVolwatpch/cqUrd&#10;WXE3avPru4dAjo/3vc8W04uJRtdZVvC6iUAQ11Z33Cg4fx9ePkA4j6yxt0wK/shBlq6e9phoO3NF&#10;08k3IoSwS1BB6/2QSOnqlgy6jR2IA/djR4M+wLGResQ5hJtevkXRVhrsODS0OFDeUv17uhoFsdxO&#10;VVEOzVd8nm5VmXNxObJSz+vlcwfC0+If4ru71Arew/rwJfw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akcSvwAAANsAAAAPAAAAAAAAAAAAAAAAAJgCAABkcnMvZG93bnJl&#10;di54bWxQSwUGAAAAAAQABAD1AAAAhAMAAAAA&#10;" filled="f" fillcolor="#9cbee0" strokeweight="1pt">
                  <v:textbox>
                    <w:txbxContent>
                      <w:p w:rsidR="00495076" w:rsidRDefault="00495076" w:rsidP="00495076">
                        <w:r>
                          <w:rPr>
                            <w:rFonts w:hint="eastAsia"/>
                          </w:rPr>
                          <w:t>情景模拟竞赛</w:t>
                        </w:r>
                      </w:p>
                      <w:p w:rsidR="00495076" w:rsidRDefault="00495076" w:rsidP="00495076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5076" w:rsidRDefault="00495076" w:rsidP="00495076">
      <w:pPr>
        <w:pStyle w:val="1"/>
        <w:numPr>
          <w:ilvl w:val="0"/>
          <w:numId w:val="1"/>
        </w:numPr>
        <w:adjustRightInd w:val="0"/>
        <w:snapToGrid w:val="0"/>
        <w:spacing w:beforeLines="50" w:before="156" w:after="0" w:line="360" w:lineRule="auto"/>
        <w:rPr>
          <w:sz w:val="24"/>
          <w:szCs w:val="30"/>
        </w:rPr>
      </w:pPr>
      <w:r>
        <w:rPr>
          <w:rFonts w:hAnsi="宋体" w:hint="eastAsia"/>
          <w:sz w:val="24"/>
          <w:szCs w:val="30"/>
        </w:rPr>
        <w:t>企业（单位）阶段学习培养计划</w:t>
      </w: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851"/>
        <w:gridCol w:w="1841"/>
        <w:gridCol w:w="993"/>
        <w:gridCol w:w="2550"/>
        <w:gridCol w:w="1134"/>
      </w:tblGrid>
      <w:tr w:rsidR="00495076" w:rsidTr="00DF37D5">
        <w:trPr>
          <w:trHeight w:val="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课程名称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起止周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企业名称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学生人数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目标</w:t>
            </w:r>
            <w:r>
              <w:rPr>
                <w:b/>
                <w:szCs w:val="21"/>
              </w:rPr>
              <w:t>/</w:t>
            </w:r>
            <w:r>
              <w:rPr>
                <w:rFonts w:hAnsi="宋体" w:hint="eastAsia"/>
                <w:b/>
                <w:szCs w:val="21"/>
              </w:rPr>
              <w:t>培养能力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考核方式</w:t>
            </w:r>
          </w:p>
        </w:tc>
      </w:tr>
      <w:tr w:rsidR="00495076" w:rsidTr="00DF37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right="-57" w:firstLineChars="100" w:firstLine="210"/>
              <w:rPr>
                <w:szCs w:val="21"/>
              </w:rPr>
            </w:pPr>
            <w:r>
              <w:rPr>
                <w:szCs w:val="21"/>
              </w:rPr>
              <w:t>4</w:t>
            </w:r>
          </w:p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认知实习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18-20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企事业单位</w:t>
            </w:r>
          </w:p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资产评估公司</w:t>
            </w:r>
          </w:p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会计师事务所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了解资产评估行业的基本概况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考查</w:t>
            </w:r>
          </w:p>
        </w:tc>
      </w:tr>
      <w:tr w:rsidR="00495076" w:rsidTr="00DF37D5">
        <w:trPr>
          <w:trHeight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专业实习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F27803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9-</w:t>
            </w:r>
            <w:r w:rsidR="00F27803">
              <w:rPr>
                <w:szCs w:val="21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资产评估公司</w:t>
            </w:r>
          </w:p>
          <w:p w:rsidR="00495076" w:rsidRDefault="00495076" w:rsidP="00DF37D5">
            <w:pPr>
              <w:adjustRightInd w:val="0"/>
              <w:snapToGrid w:val="0"/>
              <w:spacing w:line="420" w:lineRule="exac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会计师事务所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了解专业知识的基本应用，培养学生的专业素养，了解、热爱评估行业。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考查</w:t>
            </w:r>
          </w:p>
        </w:tc>
      </w:tr>
      <w:tr w:rsidR="00495076" w:rsidTr="00DF37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6" w:rsidRPr="00732F3C" w:rsidRDefault="00495076" w:rsidP="00DF37D5">
            <w:pPr>
              <w:adjustRightInd w:val="0"/>
              <w:snapToGrid w:val="0"/>
              <w:spacing w:line="420" w:lineRule="exact"/>
              <w:ind w:right="-57" w:firstLineChars="100" w:firstLine="21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专业实习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F27803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13-17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资产评估公司</w:t>
            </w:r>
          </w:p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会计师事务所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了解或掌握资产评估的专业运作流程，项目组织与实施，具体的工作底稿的编制与整理。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考查</w:t>
            </w:r>
          </w:p>
        </w:tc>
      </w:tr>
      <w:tr w:rsidR="00495076" w:rsidTr="00DF37D5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right="-57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毕业实习</w:t>
            </w:r>
          </w:p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资产评估公司</w:t>
            </w:r>
          </w:p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会计师事务所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掌握资产评估基本程序和评估项目的实施，参与工作底稿的编制或整理工作。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 w:rsidP="00DF37D5">
            <w:pPr>
              <w:adjustRightInd w:val="0"/>
              <w:snapToGrid w:val="0"/>
              <w:spacing w:line="42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考查</w:t>
            </w:r>
          </w:p>
        </w:tc>
      </w:tr>
    </w:tbl>
    <w:p w:rsidR="00CD0617" w:rsidRDefault="00CD0617"/>
    <w:sectPr w:rsidR="00CD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42" w:rsidRDefault="00CA0542" w:rsidP="00F27803">
      <w:r>
        <w:separator/>
      </w:r>
    </w:p>
  </w:endnote>
  <w:endnote w:type="continuationSeparator" w:id="0">
    <w:p w:rsidR="00CA0542" w:rsidRDefault="00CA0542" w:rsidP="00F2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42" w:rsidRDefault="00CA0542" w:rsidP="00F27803">
      <w:r>
        <w:separator/>
      </w:r>
    </w:p>
  </w:footnote>
  <w:footnote w:type="continuationSeparator" w:id="0">
    <w:p w:rsidR="00CA0542" w:rsidRDefault="00CA0542" w:rsidP="00F27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420" w:hanging="420"/>
      </w:pPr>
      <w:rPr>
        <w:b/>
      </w:rPr>
    </w:lvl>
    <w:lvl w:ilvl="1">
      <w:start w:val="1"/>
      <w:numFmt w:val="chineseCountingThousand"/>
      <w:lvlText w:val="%2、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76"/>
    <w:rsid w:val="00495076"/>
    <w:rsid w:val="0089624C"/>
    <w:rsid w:val="00C41FC9"/>
    <w:rsid w:val="00CA0542"/>
    <w:rsid w:val="00CD0617"/>
    <w:rsid w:val="00E6788A"/>
    <w:rsid w:val="00F27803"/>
    <w:rsid w:val="00F41FF8"/>
    <w:rsid w:val="00F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DC850"/>
  <w15:chartTrackingRefBased/>
  <w15:docId w15:val="{330EB8F2-9297-448B-B6D7-CCAB71F2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9507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9507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F27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78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7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78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HM</cp:lastModifiedBy>
  <cp:revision>4</cp:revision>
  <dcterms:created xsi:type="dcterms:W3CDTF">2017-05-15T02:35:00Z</dcterms:created>
  <dcterms:modified xsi:type="dcterms:W3CDTF">2018-04-10T12:20:00Z</dcterms:modified>
</cp:coreProperties>
</file>